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391975" w14:textId="08B8DBB2" w:rsidR="001B3CD8" w:rsidRDefault="001B3CD8" w:rsidP="001B3CD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772E9F6E" w14:textId="77777777" w:rsidR="001B3CD8" w:rsidRDefault="001B3CD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43C44F7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37FD78DB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633635">
        <w:rPr>
          <w:rFonts w:ascii="Times New Roman" w:eastAsia="Times New Roman" w:hAnsi="Times New Roman" w:cs="Times New Roman"/>
          <w:b/>
        </w:rPr>
        <w:t>Русский язык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3B28B8" w14:paraId="3302868E" w14:textId="77777777" w:rsidTr="00BB06A8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5 класс</w:t>
            </w:r>
          </w:p>
          <w:p w14:paraId="492EF42E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6B2F7D40" w14:textId="77777777" w:rsidTr="00BB06A8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B28B8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E1609D9" w14:textId="77777777" w:rsidTr="00BB06A8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B2A13D" w14:textId="77777777" w:rsidR="00633635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  <w:p w14:paraId="3F703109" w14:textId="51903CF8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9830787" w14:textId="77777777" w:rsidTr="00BB06A8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  <w:tr w:rsidR="00633635" w:rsidRPr="003B28B8" w14:paraId="33BCA3B5" w14:textId="77777777" w:rsidTr="00BB06A8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0B255F10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2771D1F" w14:textId="77777777" w:rsidTr="00BB06A8">
        <w:trPr>
          <w:trHeight w:val="769"/>
        </w:trPr>
        <w:tc>
          <w:tcPr>
            <w:tcW w:w="8090" w:type="dxa"/>
          </w:tcPr>
          <w:p w14:paraId="66E127C0" w14:textId="7DD53AC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2B694BC" w14:textId="77777777" w:rsidTr="00BB06A8">
        <w:trPr>
          <w:trHeight w:val="505"/>
        </w:trPr>
        <w:tc>
          <w:tcPr>
            <w:tcW w:w="8090" w:type="dxa"/>
          </w:tcPr>
          <w:p w14:paraId="6EA4F6A4" w14:textId="7C4373B8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BB2BAD7" w14:textId="253E755B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91BBD5E" w14:textId="77777777" w:rsidTr="00BB06A8">
        <w:trPr>
          <w:trHeight w:val="506"/>
        </w:trPr>
        <w:tc>
          <w:tcPr>
            <w:tcW w:w="8090" w:type="dxa"/>
          </w:tcPr>
          <w:p w14:paraId="4174C6D7" w14:textId="6828DBA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EC5E629" w14:textId="725DAC6D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8B3D6AA" w14:textId="77777777" w:rsidTr="00BB06A8">
        <w:trPr>
          <w:trHeight w:val="758"/>
        </w:trPr>
        <w:tc>
          <w:tcPr>
            <w:tcW w:w="8090" w:type="dxa"/>
          </w:tcPr>
          <w:p w14:paraId="083C660A" w14:textId="0EACB46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2B130A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152EDE" w14:textId="22FCF2FD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C013930" w14:textId="77777777" w:rsidTr="00BB06A8">
        <w:trPr>
          <w:trHeight w:val="505"/>
        </w:trPr>
        <w:tc>
          <w:tcPr>
            <w:tcW w:w="8090" w:type="dxa"/>
          </w:tcPr>
          <w:p w14:paraId="763EED54" w14:textId="5D02A98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E5E2012" w14:textId="1A0E8EC0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346CFC" w14:textId="77777777" w:rsidTr="00BB06A8">
        <w:trPr>
          <w:trHeight w:val="496"/>
        </w:trPr>
        <w:tc>
          <w:tcPr>
            <w:tcW w:w="8090" w:type="dxa"/>
          </w:tcPr>
          <w:p w14:paraId="35FBE0CC" w14:textId="3B8714FF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0CB742B" w14:textId="72912CFE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FB62216" w14:textId="77777777" w:rsidTr="00BB06A8">
        <w:trPr>
          <w:trHeight w:val="566"/>
        </w:trPr>
        <w:tc>
          <w:tcPr>
            <w:tcW w:w="8090" w:type="dxa"/>
          </w:tcPr>
          <w:p w14:paraId="0E45F7CF" w14:textId="4677F759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2B130A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D408835" w14:textId="02C4A55F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2103B488" w14:textId="77777777" w:rsidTr="00BB06A8">
        <w:trPr>
          <w:trHeight w:val="421"/>
        </w:trPr>
        <w:tc>
          <w:tcPr>
            <w:tcW w:w="8090" w:type="dxa"/>
          </w:tcPr>
          <w:p w14:paraId="29466EC0" w14:textId="4D08DAB1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1CC3DD0B" w14:textId="7E9054B4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02C070D6" w14:textId="77777777" w:rsidTr="00BB06A8">
        <w:trPr>
          <w:trHeight w:val="421"/>
        </w:trPr>
        <w:tc>
          <w:tcPr>
            <w:tcW w:w="8090" w:type="dxa"/>
          </w:tcPr>
          <w:p w14:paraId="26318E77" w14:textId="170D5F7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2B130A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6332287" w14:textId="7A457AF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0C96324B" w14:textId="77777777" w:rsidTr="00BB06A8">
        <w:trPr>
          <w:trHeight w:val="421"/>
        </w:trPr>
        <w:tc>
          <w:tcPr>
            <w:tcW w:w="8090" w:type="dxa"/>
          </w:tcPr>
          <w:p w14:paraId="2BB5626A" w14:textId="568C1E4A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688D377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2BF2EA7" w14:textId="77777777" w:rsidTr="00BB06A8">
        <w:trPr>
          <w:trHeight w:val="421"/>
        </w:trPr>
        <w:tc>
          <w:tcPr>
            <w:tcW w:w="8090" w:type="dxa"/>
          </w:tcPr>
          <w:p w14:paraId="79141B18" w14:textId="5872E9C1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3324AAD" w14:textId="77777777" w:rsidTr="00BB06A8">
        <w:trPr>
          <w:trHeight w:val="421"/>
        </w:trPr>
        <w:tc>
          <w:tcPr>
            <w:tcW w:w="8090" w:type="dxa"/>
          </w:tcPr>
          <w:p w14:paraId="3935B019" w14:textId="4B69C95B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абзацев.</w:t>
            </w:r>
          </w:p>
        </w:tc>
        <w:tc>
          <w:tcPr>
            <w:tcW w:w="1843" w:type="dxa"/>
          </w:tcPr>
          <w:p w14:paraId="345E88B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BB17DC1" w14:textId="29AFBA7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E7C8831" w14:textId="77777777" w:rsidTr="00BB06A8">
        <w:trPr>
          <w:trHeight w:val="421"/>
        </w:trPr>
        <w:tc>
          <w:tcPr>
            <w:tcW w:w="8090" w:type="dxa"/>
          </w:tcPr>
          <w:p w14:paraId="5D96048B" w14:textId="5590FC82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F39263B" w14:textId="02AC740E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B43205A" w14:textId="77777777" w:rsidTr="00BB06A8">
        <w:trPr>
          <w:trHeight w:val="421"/>
        </w:trPr>
        <w:tc>
          <w:tcPr>
            <w:tcW w:w="8090" w:type="dxa"/>
          </w:tcPr>
          <w:p w14:paraId="058CC2E0" w14:textId="2CECE76C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41CADC5" w14:textId="47595E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A6002E2" w14:textId="77777777" w:rsidTr="00BB06A8">
        <w:trPr>
          <w:trHeight w:val="421"/>
        </w:trPr>
        <w:tc>
          <w:tcPr>
            <w:tcW w:w="8090" w:type="dxa"/>
          </w:tcPr>
          <w:p w14:paraId="4894B206" w14:textId="745AB35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B7E611B" w14:textId="5CE83A1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DBBD40C" w14:textId="77777777" w:rsidTr="00BB06A8">
        <w:trPr>
          <w:trHeight w:val="421"/>
        </w:trPr>
        <w:tc>
          <w:tcPr>
            <w:tcW w:w="8090" w:type="dxa"/>
          </w:tcPr>
          <w:p w14:paraId="38F436F1" w14:textId="54094458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633635" w:rsidRPr="003B28B8" w14:paraId="3A1276FA" w14:textId="77777777" w:rsidTr="00BB06A8">
        <w:trPr>
          <w:trHeight w:val="421"/>
        </w:trPr>
        <w:tc>
          <w:tcPr>
            <w:tcW w:w="8090" w:type="dxa"/>
          </w:tcPr>
          <w:p w14:paraId="679A654B" w14:textId="6023B7D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292CE323" w14:textId="215E2C3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18FDECD" w14:textId="77777777" w:rsidTr="00BB06A8">
        <w:trPr>
          <w:trHeight w:val="421"/>
        </w:trPr>
        <w:tc>
          <w:tcPr>
            <w:tcW w:w="8090" w:type="dxa"/>
          </w:tcPr>
          <w:p w14:paraId="66064480" w14:textId="34D32ED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Тематический контроль</w:t>
            </w:r>
          </w:p>
        </w:tc>
      </w:tr>
      <w:tr w:rsidR="00633635" w:rsidRPr="003B28B8" w14:paraId="20A505CB" w14:textId="77777777" w:rsidTr="00BB06A8">
        <w:trPr>
          <w:trHeight w:val="421"/>
        </w:trPr>
        <w:tc>
          <w:tcPr>
            <w:tcW w:w="8090" w:type="dxa"/>
          </w:tcPr>
          <w:p w14:paraId="2335F6D5" w14:textId="0A2A794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684B0253" w14:textId="19B0AF5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4D7DC45" w14:textId="77777777" w:rsidTr="00BB06A8">
        <w:trPr>
          <w:trHeight w:val="421"/>
        </w:trPr>
        <w:tc>
          <w:tcPr>
            <w:tcW w:w="8090" w:type="dxa"/>
          </w:tcPr>
          <w:p w14:paraId="0FBD2536" w14:textId="2A43DFA5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6494B3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27F474F" w14:textId="77777777" w:rsidTr="00BB06A8">
        <w:trPr>
          <w:trHeight w:val="421"/>
        </w:trPr>
        <w:tc>
          <w:tcPr>
            <w:tcW w:w="8090" w:type="dxa"/>
          </w:tcPr>
          <w:p w14:paraId="467AF106" w14:textId="6B9EBB4B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57D49A5" w14:textId="3CE714C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59155F4" w14:textId="77777777" w:rsidTr="00BB06A8">
        <w:trPr>
          <w:trHeight w:val="421"/>
        </w:trPr>
        <w:tc>
          <w:tcPr>
            <w:tcW w:w="8090" w:type="dxa"/>
          </w:tcPr>
          <w:p w14:paraId="0814C8CC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475B5CBB" w14:textId="2067FD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493DC45A" w14:textId="77777777" w:rsidTr="00BB06A8">
        <w:trPr>
          <w:trHeight w:val="421"/>
        </w:trPr>
        <w:tc>
          <w:tcPr>
            <w:tcW w:w="8090" w:type="dxa"/>
          </w:tcPr>
          <w:p w14:paraId="7DB5A3DF" w14:textId="508508F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5CA549" w14:textId="53705BBB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5FDA8293" w14:textId="77777777" w:rsidTr="00BB06A8">
        <w:trPr>
          <w:trHeight w:val="421"/>
        </w:trPr>
        <w:tc>
          <w:tcPr>
            <w:tcW w:w="8090" w:type="dxa"/>
          </w:tcPr>
          <w:p w14:paraId="78F2318E" w14:textId="187C069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фонетический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E641084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14185D0C" w14:textId="77777777" w:rsidTr="00BB06A8">
        <w:trPr>
          <w:trHeight w:val="421"/>
        </w:trPr>
        <w:tc>
          <w:tcPr>
            <w:tcW w:w="8090" w:type="dxa"/>
          </w:tcPr>
          <w:p w14:paraId="670B1942" w14:textId="69160A7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D4DC68" w14:textId="512135F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D1B7539" w14:textId="77777777" w:rsidTr="00BB06A8">
        <w:trPr>
          <w:trHeight w:val="421"/>
        </w:trPr>
        <w:tc>
          <w:tcPr>
            <w:tcW w:w="8090" w:type="dxa"/>
          </w:tcPr>
          <w:p w14:paraId="5885BE33" w14:textId="021F6FB1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DDE8831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034139A3" w14:textId="77777777" w:rsidTr="00BB06A8">
        <w:trPr>
          <w:trHeight w:val="421"/>
        </w:trPr>
        <w:tc>
          <w:tcPr>
            <w:tcW w:w="8090" w:type="dxa"/>
          </w:tcPr>
          <w:p w14:paraId="3829D74F" w14:textId="0B0C869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835CE89" w14:textId="7142C23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85F9CA4" w14:textId="77777777" w:rsidTr="00BB06A8">
        <w:trPr>
          <w:trHeight w:val="421"/>
        </w:trPr>
        <w:tc>
          <w:tcPr>
            <w:tcW w:w="8090" w:type="dxa"/>
          </w:tcPr>
          <w:p w14:paraId="329ACA55" w14:textId="29208F05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Распознавать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изученные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орфограммы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750F8A4" w14:textId="611B75B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536F7D1F" w14:textId="77777777" w:rsidTr="00BB06A8">
        <w:trPr>
          <w:trHeight w:val="421"/>
        </w:trPr>
        <w:tc>
          <w:tcPr>
            <w:tcW w:w="8090" w:type="dxa"/>
          </w:tcPr>
          <w:p w14:paraId="0AD30E7A" w14:textId="7580424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63AFB327" w14:textId="77777777" w:rsidTr="00BB06A8">
        <w:trPr>
          <w:trHeight w:val="421"/>
        </w:trPr>
        <w:tc>
          <w:tcPr>
            <w:tcW w:w="8090" w:type="dxa"/>
          </w:tcPr>
          <w:p w14:paraId="0593C51B" w14:textId="1EDA5CE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Лексикология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10FD6245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208CE574" w14:textId="77777777" w:rsidTr="00BB06A8">
        <w:trPr>
          <w:trHeight w:val="421"/>
        </w:trPr>
        <w:tc>
          <w:tcPr>
            <w:tcW w:w="8090" w:type="dxa"/>
          </w:tcPr>
          <w:p w14:paraId="38FDECB2" w14:textId="3A2B2CD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006E3FA9" w14:textId="6192E59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B6553FD" w14:textId="77777777" w:rsidTr="00BB06A8">
        <w:trPr>
          <w:trHeight w:val="421"/>
        </w:trPr>
        <w:tc>
          <w:tcPr>
            <w:tcW w:w="8090" w:type="dxa"/>
          </w:tcPr>
          <w:p w14:paraId="317BEF23" w14:textId="5B7EB41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4F727EB1" w14:textId="77777777" w:rsidTr="00BB06A8">
        <w:trPr>
          <w:trHeight w:val="421"/>
        </w:trPr>
        <w:tc>
          <w:tcPr>
            <w:tcW w:w="8090" w:type="dxa"/>
          </w:tcPr>
          <w:p w14:paraId="30781E26" w14:textId="03A8196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3CBB2958" w14:textId="77777777" w:rsidTr="00BB06A8">
        <w:trPr>
          <w:trHeight w:val="421"/>
        </w:trPr>
        <w:tc>
          <w:tcPr>
            <w:tcW w:w="8090" w:type="dxa"/>
          </w:tcPr>
          <w:p w14:paraId="74DFE3B0" w14:textId="2F71525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C2EDC02" w14:textId="6B407DE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EFB62A" w14:textId="77777777" w:rsidTr="00BB06A8">
        <w:trPr>
          <w:trHeight w:val="421"/>
        </w:trPr>
        <w:tc>
          <w:tcPr>
            <w:tcW w:w="8090" w:type="dxa"/>
          </w:tcPr>
          <w:p w14:paraId="026B0E19" w14:textId="242BD86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00892AC" w14:textId="09394FD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01B848D" w14:textId="77777777" w:rsidTr="00BB06A8">
        <w:trPr>
          <w:trHeight w:val="421"/>
        </w:trPr>
        <w:tc>
          <w:tcPr>
            <w:tcW w:w="8090" w:type="dxa"/>
          </w:tcPr>
          <w:p w14:paraId="35454025" w14:textId="76B89D8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Пользоваться лексическими словарями (толковым словарём, словарями 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3CBAAA14" w14:textId="0C2E466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C633B77" w14:textId="77777777" w:rsidTr="00BB06A8">
        <w:trPr>
          <w:trHeight w:val="421"/>
        </w:trPr>
        <w:tc>
          <w:tcPr>
            <w:tcW w:w="8090" w:type="dxa"/>
          </w:tcPr>
          <w:p w14:paraId="5770C643" w14:textId="664F59AB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lastRenderedPageBreak/>
              <w:t>Морфемика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C72D507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8735451" w14:textId="77777777" w:rsidTr="00BB06A8">
        <w:trPr>
          <w:trHeight w:val="421"/>
        </w:trPr>
        <w:tc>
          <w:tcPr>
            <w:tcW w:w="8090" w:type="dxa"/>
          </w:tcPr>
          <w:p w14:paraId="48622BFA" w14:textId="0D2FF22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93DF1D4" w14:textId="28FA12A3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3A7DCC9" w14:textId="77777777" w:rsidTr="00BB06A8">
        <w:trPr>
          <w:trHeight w:val="421"/>
        </w:trPr>
        <w:tc>
          <w:tcPr>
            <w:tcW w:w="8090" w:type="dxa"/>
          </w:tcPr>
          <w:p w14:paraId="1DC3D4AA" w14:textId="1CA9B5B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0D1F4544" w14:textId="77777777" w:rsidTr="00BB06A8">
        <w:trPr>
          <w:trHeight w:val="421"/>
        </w:trPr>
        <w:tc>
          <w:tcPr>
            <w:tcW w:w="8090" w:type="dxa"/>
          </w:tcPr>
          <w:p w14:paraId="6C857882" w14:textId="3B8E0CC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60A56A05" w14:textId="77777777" w:rsidTr="00BB06A8">
        <w:trPr>
          <w:trHeight w:val="421"/>
        </w:trPr>
        <w:tc>
          <w:tcPr>
            <w:tcW w:w="8090" w:type="dxa"/>
          </w:tcPr>
          <w:p w14:paraId="39F3DA3D" w14:textId="44E12EF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морфемный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DD46C5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B08189F" w14:textId="294D0393" w:rsid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9BC9059" w14:textId="77777777" w:rsidTr="00BB06A8">
        <w:trPr>
          <w:trHeight w:val="421"/>
        </w:trPr>
        <w:tc>
          <w:tcPr>
            <w:tcW w:w="8090" w:type="dxa"/>
          </w:tcPr>
          <w:p w14:paraId="5D515D65" w14:textId="31FA80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при выполнении языкового анализа различных видов и в практике правописания неизменяемых приставок и приставок на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-з (-с);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ё – о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после шипящих в корне слова,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578E381" w14:textId="4FB7CE5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3AD1602" w14:textId="77777777" w:rsidTr="00BB06A8">
        <w:trPr>
          <w:trHeight w:val="421"/>
        </w:trPr>
        <w:tc>
          <w:tcPr>
            <w:tcW w:w="8090" w:type="dxa"/>
          </w:tcPr>
          <w:p w14:paraId="32379285" w14:textId="58AA0B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8FCC20C" w14:textId="161E91C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FD80D8" w14:textId="77777777" w:rsidTr="00BB06A8">
        <w:trPr>
          <w:trHeight w:val="421"/>
        </w:trPr>
        <w:tc>
          <w:tcPr>
            <w:tcW w:w="8090" w:type="dxa"/>
          </w:tcPr>
          <w:p w14:paraId="7A021860" w14:textId="2DCBE7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D6E1A8E" w14:textId="415D326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DFDD9F7" w14:textId="77777777" w:rsidTr="00BB06A8">
        <w:trPr>
          <w:trHeight w:val="421"/>
        </w:trPr>
        <w:tc>
          <w:tcPr>
            <w:tcW w:w="8090" w:type="dxa"/>
          </w:tcPr>
          <w:p w14:paraId="447A5E8A" w14:textId="2F630B56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Морфология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Культура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2589AEA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9B40868" w14:textId="77777777" w:rsidTr="00BB06A8">
        <w:trPr>
          <w:trHeight w:val="421"/>
        </w:trPr>
        <w:tc>
          <w:tcPr>
            <w:tcW w:w="8090" w:type="dxa"/>
          </w:tcPr>
          <w:p w14:paraId="56D14AE6" w14:textId="05B6A70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799741A1" w14:textId="77777777" w:rsidTr="00BB06A8">
        <w:trPr>
          <w:trHeight w:val="421"/>
        </w:trPr>
        <w:tc>
          <w:tcPr>
            <w:tcW w:w="8090" w:type="dxa"/>
          </w:tcPr>
          <w:p w14:paraId="52FA837C" w14:textId="6C8A7F1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</w:t>
            </w:r>
          </w:p>
          <w:p w14:paraId="6F931B9D" w14:textId="0EC3E83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контроль</w:t>
            </w:r>
          </w:p>
        </w:tc>
      </w:tr>
      <w:tr w:rsidR="00633635" w:rsidRPr="003B28B8" w14:paraId="3880DDD3" w14:textId="77777777" w:rsidTr="00BB06A8">
        <w:trPr>
          <w:trHeight w:val="421"/>
        </w:trPr>
        <w:tc>
          <w:tcPr>
            <w:tcW w:w="8090" w:type="dxa"/>
          </w:tcPr>
          <w:p w14:paraId="3A874668" w14:textId="0CB0EF9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72A4D4B3" w14:textId="3C8F96F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3DD3BFC" w14:textId="77777777" w:rsidTr="00BB06A8">
        <w:trPr>
          <w:trHeight w:val="421"/>
        </w:trPr>
        <w:tc>
          <w:tcPr>
            <w:tcW w:w="8090" w:type="dxa"/>
          </w:tcPr>
          <w:p w14:paraId="4F365957" w14:textId="6B9E5FC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730E3A3D" w14:textId="4C4E6C0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941BFD6" w14:textId="77777777" w:rsidTr="00BB06A8">
        <w:trPr>
          <w:trHeight w:val="421"/>
        </w:trPr>
        <w:tc>
          <w:tcPr>
            <w:tcW w:w="8090" w:type="dxa"/>
          </w:tcPr>
          <w:p w14:paraId="2B2221CF" w14:textId="77932BE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12F2391E" w14:textId="77777777" w:rsidTr="00BB06A8">
        <w:trPr>
          <w:trHeight w:val="421"/>
        </w:trPr>
        <w:tc>
          <w:tcPr>
            <w:tcW w:w="8090" w:type="dxa"/>
          </w:tcPr>
          <w:p w14:paraId="0355A37D" w14:textId="1EC96E03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Имя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существительное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076D9B7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BDA834F" w14:textId="77777777" w:rsidTr="00BB06A8">
        <w:trPr>
          <w:trHeight w:val="421"/>
        </w:trPr>
        <w:tc>
          <w:tcPr>
            <w:tcW w:w="8090" w:type="dxa"/>
          </w:tcPr>
          <w:p w14:paraId="018C4BFF" w14:textId="308E212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E4C3001" w14:textId="4C76430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DA865EF" w14:textId="77777777" w:rsidTr="00BB06A8">
        <w:trPr>
          <w:trHeight w:val="421"/>
        </w:trPr>
        <w:tc>
          <w:tcPr>
            <w:tcW w:w="8090" w:type="dxa"/>
          </w:tcPr>
          <w:p w14:paraId="7FEC355F" w14:textId="6FF72E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3C87E77" w14:textId="29D2D48A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B7319B9" w14:textId="77777777" w:rsidTr="00BB06A8">
        <w:trPr>
          <w:trHeight w:val="421"/>
        </w:trPr>
        <w:tc>
          <w:tcPr>
            <w:tcW w:w="8090" w:type="dxa"/>
          </w:tcPr>
          <w:p w14:paraId="2B5081F3" w14:textId="18306BE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Самостоятельная </w:t>
            </w:r>
          </w:p>
          <w:p w14:paraId="4A961A13" w14:textId="19573F2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ED0AA88" w14:textId="77777777" w:rsidTr="00BB06A8">
        <w:trPr>
          <w:trHeight w:val="421"/>
        </w:trPr>
        <w:tc>
          <w:tcPr>
            <w:tcW w:w="8090" w:type="dxa"/>
          </w:tcPr>
          <w:p w14:paraId="6EC89C60" w14:textId="431F68A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1240B42" w14:textId="3A5E8A9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57B7484" w14:textId="77777777" w:rsidTr="00BB06A8">
        <w:trPr>
          <w:trHeight w:val="421"/>
        </w:trPr>
        <w:tc>
          <w:tcPr>
            <w:tcW w:w="8090" w:type="dxa"/>
          </w:tcPr>
          <w:p w14:paraId="42CFA61F" w14:textId="57F6C17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24CA8E" w14:textId="2FEDB28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0A1E8B2" w14:textId="77777777" w:rsidTr="00BB06A8">
        <w:trPr>
          <w:trHeight w:val="421"/>
        </w:trPr>
        <w:tc>
          <w:tcPr>
            <w:tcW w:w="8090" w:type="dxa"/>
          </w:tcPr>
          <w:p w14:paraId="225E2F9D" w14:textId="4CE7A9C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щик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(-чик-), корней с чередованием а (о): -лаг- – -лож-;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ращ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рос-,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гар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-гор-,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зор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-клан- – -клон-,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скак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скоч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255621F" w14:textId="56D6058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B6D4C25" w14:textId="77777777" w:rsidTr="00BB06A8">
        <w:trPr>
          <w:trHeight w:val="421"/>
        </w:trPr>
        <w:tc>
          <w:tcPr>
            <w:tcW w:w="8090" w:type="dxa"/>
          </w:tcPr>
          <w:p w14:paraId="4D247626" w14:textId="275493DE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D8971C3" w14:textId="77777777" w:rsidTr="00BB06A8">
        <w:trPr>
          <w:trHeight w:val="421"/>
        </w:trPr>
        <w:tc>
          <w:tcPr>
            <w:tcW w:w="8090" w:type="dxa"/>
          </w:tcPr>
          <w:p w14:paraId="491BBC6D" w14:textId="72B978B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8C539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35703C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8187691" w14:textId="2DD09005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723C544" w14:textId="77777777" w:rsidTr="00BB06A8">
        <w:trPr>
          <w:trHeight w:val="421"/>
        </w:trPr>
        <w:tc>
          <w:tcPr>
            <w:tcW w:w="8090" w:type="dxa"/>
          </w:tcPr>
          <w:p w14:paraId="14CECA08" w14:textId="3531E7A2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C294AB4" w14:textId="6E70DEB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8CDA2F6" w14:textId="77777777" w:rsidTr="00BB06A8">
        <w:trPr>
          <w:trHeight w:val="421"/>
        </w:trPr>
        <w:tc>
          <w:tcPr>
            <w:tcW w:w="8090" w:type="dxa"/>
          </w:tcPr>
          <w:p w14:paraId="035373F8" w14:textId="7B1D966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94A6BE" w14:textId="19927703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5393661" w14:textId="77777777" w:rsidTr="00BB06A8">
        <w:trPr>
          <w:trHeight w:val="421"/>
        </w:trPr>
        <w:tc>
          <w:tcPr>
            <w:tcW w:w="8090" w:type="dxa"/>
          </w:tcPr>
          <w:p w14:paraId="1AFDC771" w14:textId="22EC5F3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15CA1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  <w:rPr>
                <w:color w:val="FF0000"/>
              </w:rPr>
            </w:pPr>
            <w:r>
              <w:rPr>
                <w:color w:val="FF0000"/>
                <w:lang w:val="ru-RU"/>
              </w:rPr>
              <w:t>с</w:t>
            </w:r>
            <w:proofErr w:type="spellStart"/>
            <w:r w:rsidRPr="00315CA1">
              <w:rPr>
                <w:color w:val="FF0000"/>
              </w:rPr>
              <w:t>ловарный</w:t>
            </w:r>
            <w:proofErr w:type="spellEnd"/>
            <w:r w:rsidRPr="00315CA1">
              <w:rPr>
                <w:color w:val="FF0000"/>
                <w:spacing w:val="-5"/>
              </w:rPr>
              <w:t xml:space="preserve"> </w:t>
            </w:r>
            <w:proofErr w:type="spellStart"/>
            <w:r w:rsidRPr="00315CA1">
              <w:rPr>
                <w:color w:val="FF0000"/>
                <w:spacing w:val="-2"/>
              </w:rPr>
              <w:t>диктант</w:t>
            </w:r>
            <w:proofErr w:type="spellEnd"/>
          </w:p>
          <w:p w14:paraId="14D908F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36CADB6D" w14:textId="77777777" w:rsidTr="00BB06A8">
        <w:trPr>
          <w:trHeight w:val="421"/>
        </w:trPr>
        <w:tc>
          <w:tcPr>
            <w:tcW w:w="8090" w:type="dxa"/>
          </w:tcPr>
          <w:p w14:paraId="26DF3B44" w14:textId="0B1D621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1241947" w14:textId="77777777" w:rsidTr="00BB06A8">
        <w:trPr>
          <w:trHeight w:val="421"/>
        </w:trPr>
        <w:tc>
          <w:tcPr>
            <w:tcW w:w="8090" w:type="dxa"/>
          </w:tcPr>
          <w:p w14:paraId="19D23D9B" w14:textId="0149B5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704AA2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900261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19235BB" w14:textId="15C30AD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6B5CD83" w14:textId="77777777" w:rsidTr="00BB06A8">
        <w:trPr>
          <w:trHeight w:val="421"/>
        </w:trPr>
        <w:tc>
          <w:tcPr>
            <w:tcW w:w="8090" w:type="dxa"/>
          </w:tcPr>
          <w:p w14:paraId="38C6E6EC" w14:textId="7683329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BE6909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74611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195B10B" w14:textId="5614866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60BEC9B" w14:textId="77777777" w:rsidTr="00BB06A8">
        <w:trPr>
          <w:trHeight w:val="421"/>
        </w:trPr>
        <w:tc>
          <w:tcPr>
            <w:tcW w:w="8090" w:type="dxa"/>
          </w:tcPr>
          <w:p w14:paraId="2F144E93" w14:textId="6C742B9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09B7D37D" w14:textId="77777777" w:rsidTr="00BB06A8">
        <w:trPr>
          <w:trHeight w:val="421"/>
        </w:trPr>
        <w:tc>
          <w:tcPr>
            <w:tcW w:w="8090" w:type="dxa"/>
          </w:tcPr>
          <w:p w14:paraId="4CBEEFE6" w14:textId="34C93F1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4061DF3" w14:textId="0CDA3301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4E4AB11" w14:textId="77777777" w:rsidTr="00633635">
        <w:trPr>
          <w:trHeight w:val="421"/>
        </w:trPr>
        <w:tc>
          <w:tcPr>
            <w:tcW w:w="8090" w:type="dxa"/>
          </w:tcPr>
          <w:p w14:paraId="71439B99" w14:textId="29E365F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9B521F6" w14:textId="55F7713F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A923461" w14:textId="77777777" w:rsidTr="00633635">
        <w:trPr>
          <w:trHeight w:val="421"/>
        </w:trPr>
        <w:tc>
          <w:tcPr>
            <w:tcW w:w="8090" w:type="dxa"/>
          </w:tcPr>
          <w:p w14:paraId="16455A9C" w14:textId="10C0659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DB1D701" w14:textId="444645B0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F79A50C" w14:textId="77777777" w:rsidTr="00633635">
        <w:trPr>
          <w:trHeight w:val="421"/>
        </w:trPr>
        <w:tc>
          <w:tcPr>
            <w:tcW w:w="8090" w:type="dxa"/>
          </w:tcPr>
          <w:p w14:paraId="3B9DA27D" w14:textId="56EC37B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ться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 глаголах; суффиксов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ыва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96F576C" w14:textId="4C2C1DE4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C905BED" w14:textId="77777777" w:rsidTr="00633635">
        <w:trPr>
          <w:trHeight w:val="421"/>
        </w:trPr>
        <w:tc>
          <w:tcPr>
            <w:tcW w:w="8090" w:type="dxa"/>
          </w:tcPr>
          <w:p w14:paraId="04059EB4" w14:textId="538395F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75AC217B" w14:textId="77777777" w:rsidTr="00633635">
        <w:trPr>
          <w:trHeight w:val="421"/>
        </w:trPr>
        <w:tc>
          <w:tcPr>
            <w:tcW w:w="8090" w:type="dxa"/>
          </w:tcPr>
          <w:p w14:paraId="19A0945B" w14:textId="7A1DBC6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</w:t>
            </w:r>
          </w:p>
          <w:p w14:paraId="4068204E" w14:textId="74745E72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37911C1C" w14:textId="77777777" w:rsidTr="00633635">
        <w:trPr>
          <w:trHeight w:val="421"/>
        </w:trPr>
        <w:tc>
          <w:tcPr>
            <w:tcW w:w="8090" w:type="dxa"/>
          </w:tcPr>
          <w:p w14:paraId="24C2B816" w14:textId="2F58264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2A2DED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6D4B5FA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FA2690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4A340A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Словарный </w:t>
            </w:r>
          </w:p>
          <w:p w14:paraId="55F31E4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  <w:p w14:paraId="5D1CDE82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A9FF301" w14:textId="77777777" w:rsidTr="00633635">
        <w:trPr>
          <w:trHeight w:val="421"/>
        </w:trPr>
        <w:tc>
          <w:tcPr>
            <w:tcW w:w="8090" w:type="dxa"/>
          </w:tcPr>
          <w:p w14:paraId="1C065664" w14:textId="6ADE6A8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3B3DD37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4DE6F53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A2CFAD8" w14:textId="305A2F86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633635" w:rsidRPr="003B28B8" w14:paraId="7CCBF53B" w14:textId="77777777" w:rsidTr="00633635">
        <w:trPr>
          <w:trHeight w:val="421"/>
        </w:trPr>
        <w:tc>
          <w:tcPr>
            <w:tcW w:w="8090" w:type="dxa"/>
          </w:tcPr>
          <w:p w14:paraId="74F0412A" w14:textId="0EDDFAC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000E131" w14:textId="5FBCB523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3B28B8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8A7ECC0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Общие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сведения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языке</w:t>
            </w:r>
            <w:proofErr w:type="spellEnd"/>
          </w:p>
        </w:tc>
        <w:tc>
          <w:tcPr>
            <w:tcW w:w="1985" w:type="dxa"/>
          </w:tcPr>
          <w:p w14:paraId="0A9EFEDB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FC6E02" w14:textId="283676D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Стартовый контроль</w:t>
            </w:r>
          </w:p>
          <w:p w14:paraId="731B0438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9B14BC" w14:textId="6E7DD9A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985" w:type="dxa"/>
          </w:tcPr>
          <w:p w14:paraId="26572643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FA92CB2" w14:textId="4700F5B2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D0F568E" w14:textId="1D31E153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2B130A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41146306" w14:textId="77777777" w:rsidR="00633635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</w:p>
          <w:p w14:paraId="272737C1" w14:textId="4627ABA1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3DA2528" w14:textId="5BBF17F3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EA79C4" w14:textId="4AFB3075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2B130A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3E42E255" w14:textId="72B80202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0B89D198" w14:textId="40F9A658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2B130A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6F86B910" w14:textId="2CA1B460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  <w:proofErr w:type="spellEnd"/>
          </w:p>
        </w:tc>
        <w:tc>
          <w:tcPr>
            <w:tcW w:w="1985" w:type="dxa"/>
          </w:tcPr>
          <w:p w14:paraId="236BC96C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устный</w:t>
            </w:r>
            <w:proofErr w:type="spellEnd"/>
          </w:p>
          <w:p w14:paraId="235B5413" w14:textId="49F4C54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proofErr w:type="gram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видо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-временную</w:t>
            </w:r>
            <w:proofErr w:type="gram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7F24E2FF" w14:textId="1B78D46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833BCB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13DBD28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0EFD143" w14:textId="732896A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абзацев.</w:t>
            </w:r>
          </w:p>
        </w:tc>
        <w:tc>
          <w:tcPr>
            <w:tcW w:w="1985" w:type="dxa"/>
          </w:tcPr>
          <w:p w14:paraId="077B3891" w14:textId="3FD5A51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633635" w:rsidRPr="003B28B8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7D5418" w14:textId="6022752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F76917E" w14:textId="4F37A419" w:rsidR="00F10744" w:rsidRP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AB6892" w14:textId="42910BB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633635" w:rsidRPr="003B28B8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402D65" w14:textId="6B59873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985" w:type="dxa"/>
          </w:tcPr>
          <w:p w14:paraId="4C7ADFC0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FBE028" w14:textId="411F6A1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32B5C6" w14:textId="3EDC801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27933337" w14:textId="5D5DEA05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1ACBB5" w14:textId="2679FCF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Проект </w:t>
            </w:r>
          </w:p>
        </w:tc>
      </w:tr>
      <w:tr w:rsidR="00633635" w:rsidRPr="003B28B8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038905" w14:textId="14CAE19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F20A8" w14:textId="1AB0B9F1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633635" w:rsidRPr="003B28B8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2B130A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3D9233" w14:textId="274B5918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Соблюдать правила правописания сложных и сложносокращённых слов, правила правописания корня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кас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30DA2FD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A95D0E9" w14:textId="4FC7138A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633635" w:rsidRPr="003B28B8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бессуффиксный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, сложение, переход из одной части речи в другую), проводить морфемный и словообразовательный анализ слов, 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2B130A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5B12E5" w14:textId="7F8798DA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86B80ED" w14:textId="5EB3C03B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57002E" w14:textId="7D145A16" w:rsidR="00633635" w:rsidRPr="005144D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нн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в именах прилагательных, суффиксов -к-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97D82E4" w14:textId="3B30874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91C03F" w14:textId="0ED0F735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3EA46C5" w14:textId="650DCD16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1A6270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EB0C8C7" w14:textId="3958D4A8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7F7A24" w14:textId="2F3F8740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ADDD99" w14:textId="7B30E213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E44CEE5" w14:textId="35BD61BB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2F2FB20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E892D5B" w14:textId="211BD1B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0C75B" w14:textId="0E8D007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DA0FFF5" w14:textId="1EBDDB8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3F9E9C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83CA1C4" w14:textId="7D95900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91D1AE" w14:textId="20F445A2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13B7522" w14:textId="27ACD830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p w14:paraId="1EBD267C" w14:textId="77777777" w:rsidR="00BB06A8" w:rsidRDefault="00BB06A8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3B28B8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D4E3CAC" w14:textId="67BDB6CB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D7A7683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3B28B8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Общие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сведения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о</w:t>
            </w:r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языке</w:t>
            </w:r>
            <w:proofErr w:type="spellEnd"/>
          </w:p>
        </w:tc>
        <w:tc>
          <w:tcPr>
            <w:tcW w:w="1843" w:type="dxa"/>
          </w:tcPr>
          <w:p w14:paraId="52E9E4C4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950E36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2B130A"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52129C8" w14:textId="78CE36F7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5144D5" w:rsidRDefault="009B55E7" w:rsidP="005144D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E3F3F7A" w14:textId="7A6221F0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950E36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2B130A">
              <w:rPr>
                <w:b/>
              </w:rPr>
              <w:t>Язык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и</w:t>
            </w:r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494A69DD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2B130A" w:rsidRDefault="009B55E7" w:rsidP="00E64E93">
            <w:pPr>
              <w:pStyle w:val="TableParagraph"/>
              <w:ind w:right="89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устные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менее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7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основе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наблюдений,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личных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впечатлений,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чтения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учебной,</w:t>
            </w:r>
            <w:r w:rsidRPr="002B130A">
              <w:rPr>
                <w:spacing w:val="-1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художественной</w:t>
            </w:r>
            <w:r w:rsidRPr="002B130A">
              <w:rPr>
                <w:spacing w:val="-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популярной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литературы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(монолог-описание,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монолог-рассуждение,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монолог-повествование);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выступать</w:t>
            </w:r>
            <w:r w:rsidRPr="002B130A">
              <w:rPr>
                <w:spacing w:val="1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17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научным</w:t>
            </w:r>
          </w:p>
          <w:p w14:paraId="4B53529C" w14:textId="6D79BA98" w:rsidR="009B55E7" w:rsidRPr="00950E36" w:rsidRDefault="009B55E7" w:rsidP="005144D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proofErr w:type="spellStart"/>
            <w:r w:rsidRPr="002B130A">
              <w:t>сообщением</w:t>
            </w:r>
            <w:proofErr w:type="spellEnd"/>
            <w:r w:rsidRPr="002B130A">
              <w:t>.</w:t>
            </w:r>
          </w:p>
        </w:tc>
        <w:tc>
          <w:tcPr>
            <w:tcW w:w="1843" w:type="dxa"/>
          </w:tcPr>
          <w:p w14:paraId="56950B1B" w14:textId="71F838C0" w:rsidR="009B55E7" w:rsidRPr="003B28B8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54305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Участвовать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на</w:t>
            </w:r>
            <w:r w:rsidRPr="0054305A">
              <w:rPr>
                <w:spacing w:val="10"/>
                <w:lang w:val="ru-RU"/>
              </w:rPr>
              <w:t xml:space="preserve"> </w:t>
            </w:r>
            <w:r w:rsidRPr="0054305A">
              <w:rPr>
                <w:lang w:val="ru-RU"/>
              </w:rPr>
              <w:t>лингвистические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рамках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изученного)</w:t>
            </w:r>
            <w:r w:rsidRPr="0054305A">
              <w:rPr>
                <w:spacing w:val="14"/>
                <w:lang w:val="ru-RU"/>
              </w:rPr>
              <w:t xml:space="preserve"> </w:t>
            </w:r>
            <w:r w:rsidRPr="0054305A">
              <w:rPr>
                <w:lang w:val="ru-RU"/>
              </w:rPr>
              <w:t>и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</w:p>
          <w:p w14:paraId="70D13C00" w14:textId="2F82064A" w:rsidR="009B55E7" w:rsidRPr="0054305A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4305A">
              <w:rPr>
                <w:rFonts w:ascii="Times New Roman" w:hAnsi="Times New Roman" w:cs="Times New Roman"/>
                <w:lang w:val="ru-RU"/>
              </w:rPr>
              <w:t>на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основе</w:t>
            </w:r>
            <w:r w:rsidRPr="0054305A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жизненных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наблюдений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менее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5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D25620" w14:textId="4333B115" w:rsidR="009B55E7" w:rsidRPr="003B28B8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E829A3" w:rsidRDefault="009B55E7" w:rsidP="00E829A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диалога: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запрос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информации,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E829A3">
              <w:rPr>
                <w:lang w:val="ru-RU"/>
              </w:rPr>
              <w:t>сообщение</w:t>
            </w:r>
            <w:r w:rsidRPr="00E829A3">
              <w:rPr>
                <w:spacing w:val="-2"/>
                <w:lang w:val="ru-RU"/>
              </w:rPr>
              <w:t xml:space="preserve"> </w:t>
            </w:r>
            <w:r w:rsidRPr="00E829A3"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54305A" w:rsidRDefault="009B55E7" w:rsidP="00E64E93">
            <w:pPr>
              <w:pStyle w:val="TableParagraph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аудирования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(выборочное,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ознакомительное,</w:t>
            </w:r>
            <w:r w:rsidRPr="0054305A">
              <w:rPr>
                <w:spacing w:val="-5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детальное)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публицистических</w:t>
            </w:r>
            <w:r w:rsidRPr="0054305A">
              <w:rPr>
                <w:spacing w:val="7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текстов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различных</w:t>
            </w:r>
            <w:r w:rsidRPr="0054305A">
              <w:rPr>
                <w:spacing w:val="5"/>
                <w:lang w:val="ru-RU"/>
              </w:rPr>
              <w:t xml:space="preserve"> </w:t>
            </w:r>
            <w:r w:rsidRPr="0054305A">
              <w:rPr>
                <w:lang w:val="ru-RU"/>
              </w:rPr>
              <w:t>функционально-смысловых</w:t>
            </w:r>
          </w:p>
          <w:p w14:paraId="33DB7E0A" w14:textId="0F3271DB" w:rsidR="009B55E7" w:rsidRPr="0054305A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54305A">
              <w:t>типов</w:t>
            </w:r>
            <w:proofErr w:type="spellEnd"/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речи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1D4697BB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1BFA67B" w14:textId="3837AB1D" w:rsidR="009B55E7" w:rsidRPr="003B28B8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54305A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lang w:val="ru-RU"/>
              </w:rPr>
              <w:tab/>
              <w:t>различными</w:t>
            </w:r>
            <w:r w:rsidRPr="0054305A">
              <w:rPr>
                <w:lang w:val="ru-RU"/>
              </w:rPr>
              <w:tab/>
              <w:t>видами</w:t>
            </w:r>
            <w:r w:rsidRPr="0054305A">
              <w:rPr>
                <w:lang w:val="ru-RU"/>
              </w:rPr>
              <w:tab/>
              <w:t>чтения:</w:t>
            </w:r>
            <w:r w:rsidRPr="0054305A">
              <w:rPr>
                <w:lang w:val="ru-RU"/>
              </w:rPr>
              <w:tab/>
              <w:t>просмотровым,</w:t>
            </w:r>
            <w:r w:rsidRPr="0054305A">
              <w:rPr>
                <w:lang w:val="ru-RU"/>
              </w:rPr>
              <w:tab/>
              <w:t>ознакомительным,</w:t>
            </w:r>
          </w:p>
          <w:p w14:paraId="02EF68F5" w14:textId="4EB7ED30" w:rsidR="009B55E7" w:rsidRPr="0054305A" w:rsidRDefault="009B55E7" w:rsidP="005144D5">
            <w:pPr>
              <w:pStyle w:val="TableParagraph"/>
              <w:jc w:val="both"/>
            </w:pPr>
            <w:proofErr w:type="spellStart"/>
            <w:r w:rsidRPr="0054305A">
              <w:t>изучающим</w:t>
            </w:r>
            <w:proofErr w:type="spellEnd"/>
            <w:r w:rsidRPr="0054305A">
              <w:t>,</w:t>
            </w:r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поисковым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01131718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9AEB1E9" w14:textId="5469A03A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54305A" w:rsidRDefault="009B55E7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Устно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пересказывать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прослушанный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или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прочитанный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объёмом</w:t>
            </w:r>
            <w:r w:rsidRPr="0054305A">
              <w:rPr>
                <w:spacing w:val="9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не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менее</w:t>
            </w:r>
          </w:p>
          <w:p w14:paraId="2BCAFEB3" w14:textId="45F250C4" w:rsidR="009B55E7" w:rsidRPr="0054305A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4305A">
              <w:t>120</w:t>
            </w:r>
            <w:r w:rsidRPr="0054305A">
              <w:rPr>
                <w:spacing w:val="1"/>
              </w:rPr>
              <w:t xml:space="preserve"> </w:t>
            </w:r>
            <w:proofErr w:type="spellStart"/>
            <w:r w:rsidRPr="0054305A">
              <w:t>слов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7C113901" w14:textId="77777777" w:rsidR="009B55E7" w:rsidRPr="002B130A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1B130256" w14:textId="3BC4D858" w:rsidR="009B55E7" w:rsidRPr="003B28B8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E829A3" w:rsidRDefault="00E829A3" w:rsidP="00E829A3">
            <w:pPr>
              <w:pStyle w:val="TableParagraph"/>
              <w:ind w:right="91"/>
              <w:rPr>
                <w:lang w:val="ru-RU"/>
              </w:rPr>
            </w:pPr>
            <w:r w:rsidRPr="00E829A3"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B121822" w14:textId="54E350D1" w:rsidR="00E829A3" w:rsidRPr="00E829A3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2B130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2B130A">
              <w:rPr>
                <w:lang w:val="ru-RU"/>
              </w:rPr>
              <w:t>Осуществлять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адекватный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выбор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языковых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для</w:t>
            </w:r>
            <w:r w:rsidRPr="002B130A">
              <w:rPr>
                <w:spacing w:val="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создания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</w:p>
          <w:p w14:paraId="5168F4D7" w14:textId="664B19C4" w:rsidR="009B55E7" w:rsidRPr="00067174" w:rsidRDefault="009B55E7" w:rsidP="00067174">
            <w:pPr>
              <w:pStyle w:val="TableParagraph"/>
              <w:ind w:right="93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соответствии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темой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коммуникативным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2B130A" w:rsidRDefault="009B55E7" w:rsidP="00E64E93">
            <w:pPr>
              <w:ind w:right="-173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  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95A95BF" w14:textId="77777777" w:rsidR="009B55E7" w:rsidRPr="002B130A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онтроль</w:t>
            </w:r>
            <w:proofErr w:type="spellEnd"/>
          </w:p>
          <w:p w14:paraId="1FB8AA0B" w14:textId="132F7849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067174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устной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письме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 объёмом 110–120 слов, составленного с учётом ранее изученных правил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правописания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4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содержащего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изученные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течение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третьего</w:t>
            </w:r>
            <w:r w:rsidRPr="002B130A">
              <w:rPr>
                <w:spacing w:val="43"/>
                <w:lang w:val="ru-RU"/>
              </w:rPr>
              <w:t xml:space="preserve"> </w:t>
            </w:r>
            <w:r w:rsidRPr="002B130A">
              <w:rPr>
                <w:lang w:val="ru-RU"/>
              </w:rPr>
              <w:t>года обучения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орфограммы,</w:t>
            </w:r>
            <w:r w:rsidRPr="002B130A">
              <w:rPr>
                <w:spacing w:val="-8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пунктограммы</w:t>
            </w:r>
            <w:proofErr w:type="spellEnd"/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слова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непроверяемыми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написаниями);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письме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правила речевого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5FFB7402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Анализировать текст с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точки зрения его соответствия основным признакам;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выразительности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тексте: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фонетические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(звукопись),</w:t>
            </w:r>
            <w:r w:rsidRPr="002B130A">
              <w:rPr>
                <w:spacing w:val="5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5144D5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Проводить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смысловой</w:t>
            </w:r>
            <w:r w:rsidRPr="002B130A">
              <w:rPr>
                <w:spacing w:val="103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анализ</w:t>
            </w:r>
            <w:r w:rsidRPr="002B130A">
              <w:rPr>
                <w:spacing w:val="10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текста,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его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композиционных</w:t>
            </w:r>
            <w:r w:rsidRPr="002B130A">
              <w:rPr>
                <w:spacing w:val="10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особенностей,</w:t>
            </w:r>
            <w:r w:rsidR="00E829A3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определять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количество</w:t>
            </w:r>
            <w:r w:rsidRPr="002B130A">
              <w:rPr>
                <w:spacing w:val="-1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микротем</w:t>
            </w:r>
            <w:proofErr w:type="spellEnd"/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4D1882A" w14:textId="253C268F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E829A3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Выявлять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лексические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грамматические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средства</w:t>
            </w:r>
            <w:r w:rsidRPr="002B130A">
              <w:rPr>
                <w:spacing w:val="1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связи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частей</w:t>
            </w:r>
            <w:r w:rsidR="00E829A3">
              <w:rPr>
                <w:lang w:val="ru-RU"/>
              </w:rPr>
              <w:t xml:space="preserve"> </w:t>
            </w:r>
            <w:r w:rsidRPr="00E829A3">
              <w:rPr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0A1B1E86" w14:textId="0CB1F05D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9B55E7" w:rsidRDefault="009B55E7" w:rsidP="003D2936">
            <w:pPr>
              <w:pStyle w:val="TableParagraph"/>
              <w:ind w:right="98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различных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функционально-смысловых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типов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опорой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жизненный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читательский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опыт;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произведения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искусства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сочинения-миниатюры</w:t>
            </w:r>
            <w:r w:rsidRPr="002B130A">
              <w:rPr>
                <w:spacing w:val="37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33"/>
                <w:lang w:val="ru-RU"/>
              </w:rPr>
              <w:t xml:space="preserve"> </w:t>
            </w:r>
            <w:r w:rsidRPr="002B130A">
              <w:rPr>
                <w:lang w:val="ru-RU"/>
              </w:rPr>
              <w:t>6</w:t>
            </w:r>
            <w:r w:rsidRPr="002B130A">
              <w:rPr>
                <w:spacing w:val="3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более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предложений;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классные</w:t>
            </w:r>
            <w:r w:rsidRPr="002B130A">
              <w:rPr>
                <w:spacing w:val="3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lastRenderedPageBreak/>
              <w:t>объёмом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 менее 150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учётом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жанра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C9A4B04" w14:textId="2265817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(сочинение)</w:t>
            </w:r>
          </w:p>
        </w:tc>
      </w:tr>
      <w:tr w:rsidR="009B55E7" w:rsidRPr="003B28B8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D2936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Работать с текстом: составлять план прочита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нного текста (простой, сложный; </w:t>
            </w: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9B55E7" w:rsidRDefault="009B55E7" w:rsidP="00785DB9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9D19F0C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D1081B" w14:textId="7506D2B7" w:rsidR="003D2936" w:rsidRPr="009B55E7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сообщение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заданную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тему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846907F" w14:textId="1F23CEFA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</w:tc>
      </w:tr>
      <w:tr w:rsidR="009B55E7" w:rsidRPr="003B28B8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научно-учебного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E96B9F" w14:textId="06580BE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9B55E7" w:rsidRDefault="009B55E7" w:rsidP="003D2936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4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тексты:</w:t>
            </w:r>
            <w:r w:rsidRPr="002B130A">
              <w:rPr>
                <w:spacing w:val="5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сопоставлять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исходный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отредактированный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тексты;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собственные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совершенствования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их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содержания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формы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опорой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знание норм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BC535A" w14:textId="2F58DDF9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Функциональные</w:t>
            </w:r>
            <w:proofErr w:type="spellEnd"/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разновидности</w:t>
            </w:r>
            <w:proofErr w:type="spellEnd"/>
            <w:r w:rsidRPr="002B130A">
              <w:rPr>
                <w:b/>
                <w:spacing w:val="-6"/>
              </w:rPr>
              <w:t xml:space="preserve"> </w:t>
            </w:r>
            <w:proofErr w:type="spellStart"/>
            <w:r w:rsidRPr="002B130A">
              <w:rPr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F879ADF" w14:textId="77777777" w:rsidR="009B55E7" w:rsidRPr="009B55E7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9B55E7" w:rsidRDefault="009B55E7" w:rsidP="00785DB9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разновидности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языка: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разговорную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речь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2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стили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(научный,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публицистический,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официально-деловой),</w:t>
            </w:r>
            <w:r w:rsidR="00785DB9">
              <w:rPr>
                <w:lang w:val="ru-RU"/>
              </w:rPr>
              <w:t xml:space="preserve"> </w:t>
            </w:r>
            <w:r w:rsidRPr="00785DB9">
              <w:rPr>
                <w:lang w:val="ru-RU"/>
              </w:rPr>
              <w:t>язык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художественной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4C6C4F6" w14:textId="1F0D8EC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текстах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 публицистического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(интервью,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репортаж,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8847EB6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812C3E8" w14:textId="208FD25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9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00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99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жанре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репортажа,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заметки,</w:t>
            </w:r>
            <w:r w:rsidR="00785DB9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интервью;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оформлять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деловые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бумаги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597E38" w14:textId="206D6646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Владеть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нормами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C3FA3" w14:textId="1E17DD15" w:rsidR="009B55E7" w:rsidRPr="009B55E7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официально-делового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2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="00785DB9">
              <w:rPr>
                <w:lang w:val="ru-RU"/>
              </w:rPr>
              <w:t xml:space="preserve"> употребления, функции, </w:t>
            </w:r>
            <w:r w:rsidRPr="002B130A">
              <w:rPr>
                <w:lang w:val="ru-RU"/>
              </w:rPr>
              <w:t>язы</w:t>
            </w:r>
            <w:r w:rsidR="00785DB9">
              <w:rPr>
                <w:lang w:val="ru-RU"/>
              </w:rPr>
              <w:t>ковые</w:t>
            </w:r>
            <w:r w:rsidR="00785DB9">
              <w:rPr>
                <w:lang w:val="ru-RU"/>
              </w:rPr>
              <w:tab/>
              <w:t>особенности),</w:t>
            </w:r>
            <w:r w:rsidR="00785DB9">
              <w:rPr>
                <w:lang w:val="ru-RU"/>
              </w:rPr>
              <w:tab/>
              <w:t xml:space="preserve">особенности </w:t>
            </w:r>
            <w:r w:rsidRPr="002B130A">
              <w:rPr>
                <w:spacing w:val="-1"/>
                <w:lang w:val="ru-RU"/>
              </w:rPr>
              <w:t>жанра</w:t>
            </w:r>
            <w:r w:rsidR="00785DB9">
              <w:rPr>
                <w:spacing w:val="-1"/>
                <w:lang w:val="ru-RU"/>
              </w:rPr>
              <w:t xml:space="preserve"> 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инструкции.</w:t>
            </w:r>
          </w:p>
        </w:tc>
        <w:tc>
          <w:tcPr>
            <w:tcW w:w="1843" w:type="dxa"/>
          </w:tcPr>
          <w:p w14:paraId="789E8955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E173E6" w14:textId="7507847A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9B55E7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знания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о</w:t>
            </w:r>
            <w:r w:rsidRPr="009B55E7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9B55E7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разновидностях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языка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9B55E7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и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</w:t>
            </w:r>
            <w:r w:rsidRPr="009B55E7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5144D5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785DB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95B968D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орфограммы;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слов;</w:t>
            </w:r>
          </w:p>
          <w:p w14:paraId="49364A7C" w14:textId="7C8D3DEF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орфографии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2D457C8" w14:textId="6E53AEC0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Использовать</w:t>
            </w:r>
            <w:r w:rsidRPr="00785DB9">
              <w:rPr>
                <w:spacing w:val="28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знания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82"/>
                <w:lang w:val="ru-RU"/>
              </w:rPr>
              <w:t xml:space="preserve"> </w:t>
            </w:r>
            <w:proofErr w:type="spellStart"/>
            <w:r w:rsidRPr="00785DB9">
              <w:rPr>
                <w:lang w:val="ru-RU"/>
              </w:rPr>
              <w:t>морфемике</w:t>
            </w:r>
            <w:proofErr w:type="spellEnd"/>
            <w:r w:rsidRPr="00785DB9">
              <w:rPr>
                <w:spacing w:val="8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словообразованию</w:t>
            </w:r>
            <w:r w:rsidRPr="00785DB9">
              <w:rPr>
                <w:spacing w:val="8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выполнении</w:t>
            </w:r>
          </w:p>
          <w:p w14:paraId="16BA8747" w14:textId="4BC112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видов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E4735C" w14:textId="6666A11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Объяснять</w:t>
            </w:r>
            <w:r w:rsidRPr="00785DB9">
              <w:rPr>
                <w:spacing w:val="6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значения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фразеологизмов,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пословиц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и  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поговорок,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афоризмов,</w:t>
            </w:r>
          </w:p>
          <w:p w14:paraId="1ED416F5" w14:textId="4208A9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крылатых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(на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основе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изученного),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том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числе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использованием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8777D0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818421" w14:textId="1CCDD99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 w:rsidRPr="00785DB9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как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F5B69" w14:textId="2401A2EB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785DB9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точки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зрения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сферы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его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употребления,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происхождения,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активного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пассивного</w:t>
            </w:r>
            <w:r w:rsidRPr="00785DB9">
              <w:rPr>
                <w:lang w:val="ru-RU"/>
              </w:rPr>
              <w:tab/>
              <w:t>запаса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стилистической</w:t>
            </w:r>
            <w:r w:rsidRPr="00785DB9">
              <w:rPr>
                <w:lang w:val="ru-RU"/>
              </w:rPr>
              <w:tab/>
              <w:t>окраски;</w:t>
            </w:r>
            <w:r w:rsidRPr="00785DB9">
              <w:rPr>
                <w:lang w:val="ru-RU"/>
              </w:rPr>
              <w:tab/>
            </w:r>
            <w:r w:rsidRPr="00785DB9">
              <w:rPr>
                <w:spacing w:val="-1"/>
                <w:lang w:val="ru-RU"/>
              </w:rPr>
              <w:t>проводить</w:t>
            </w:r>
          </w:p>
          <w:p w14:paraId="68128648" w14:textId="5C4FBCC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лексический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слов;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лексике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9B66674" w14:textId="73F39F4E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 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разных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частей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речи;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лексическую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грамматическую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омонимию;</w:t>
            </w:r>
            <w:r w:rsidRPr="00785DB9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омонимов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речи.</w:t>
            </w:r>
          </w:p>
        </w:tc>
        <w:tc>
          <w:tcPr>
            <w:tcW w:w="1843" w:type="dxa"/>
          </w:tcPr>
          <w:p w14:paraId="643377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4A5C026" w14:textId="25853FA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785DB9" w:rsidRPr="003B28B8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Использовать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справочники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78AA22B" w14:textId="5C3ECFE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785DB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2936">
              <w:rPr>
                <w:rFonts w:ascii="Times New Roman" w:hAnsi="Times New Roman" w:cs="Times New Roman"/>
                <w:b/>
              </w:rPr>
              <w:t>Морфология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Орфография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AFC488E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785DB9" w:rsidRDefault="00785DB9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союзы,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частицы),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междометия,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звукоподражательные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анализ: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значение,</w:t>
            </w:r>
          </w:p>
          <w:p w14:paraId="4E5ED2F3" w14:textId="1B5339E9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морфологические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синтаксические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0BA2F59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CF9982" w14:textId="31B75B26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Причастие</w:t>
            </w:r>
            <w:proofErr w:type="spellEnd"/>
          </w:p>
        </w:tc>
        <w:tc>
          <w:tcPr>
            <w:tcW w:w="1843" w:type="dxa"/>
          </w:tcPr>
          <w:p w14:paraId="45C63F31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причастие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как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особую</w:t>
            </w:r>
            <w:r w:rsidRPr="00785DB9">
              <w:rPr>
                <w:spacing w:val="46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форму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глагола,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</w:p>
          <w:p w14:paraId="1D8AA9E7" w14:textId="7B03434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глагола</w:t>
            </w:r>
            <w:r w:rsidRPr="00785DB9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имени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 w:rsidRPr="00785DB9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причастии;</w:t>
            </w:r>
            <w:r w:rsidRPr="00785DB9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определять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функции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A4D5B6" w14:textId="7D2B034D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785DB9" w:rsidRDefault="00785DB9" w:rsidP="00E64E93">
            <w:pPr>
              <w:pStyle w:val="TableParagrap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настоящего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действительные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страдательные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причастия,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полные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краткие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формы</w:t>
            </w:r>
          </w:p>
          <w:p w14:paraId="75426BE5" w14:textId="5EABA21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страдательных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причастий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склонять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3B8CE1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03225AF" w14:textId="73C815A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3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</w:p>
          <w:p w14:paraId="27510F67" w14:textId="1C910B6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 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C8B43D" w14:textId="4A6136F9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785DB9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Составлять</w:t>
            </w:r>
            <w:r w:rsidRPr="00785DB9">
              <w:rPr>
                <w:lang w:val="ru-RU"/>
              </w:rPr>
              <w:tab/>
              <w:t>словосочетания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причастием</w:t>
            </w:r>
            <w:r w:rsidRPr="00785DB9">
              <w:rPr>
                <w:lang w:val="ru-RU"/>
              </w:rPr>
              <w:tab/>
              <w:t>в</w:t>
            </w:r>
            <w:r w:rsidRPr="00785DB9">
              <w:rPr>
                <w:lang w:val="ru-RU"/>
              </w:rPr>
              <w:tab/>
              <w:t>роли</w:t>
            </w:r>
            <w:r w:rsidRPr="00785DB9">
              <w:rPr>
                <w:lang w:val="ru-RU"/>
              </w:rPr>
              <w:tab/>
              <w:t>зависимого</w:t>
            </w:r>
            <w:r w:rsidRPr="00785DB9">
              <w:rPr>
                <w:lang w:val="ru-RU"/>
              </w:rPr>
              <w:tab/>
              <w:t>слова,</w:t>
            </w:r>
          </w:p>
          <w:p w14:paraId="6CCEDADD" w14:textId="5BA1C6C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причастные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обороты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E86B93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F2C88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AF36F0" w14:textId="6298AB51" w:rsidR="00785DB9" w:rsidRPr="00BB06A8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85DB9" w:rsidRPr="003B28B8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785DB9" w:rsidRDefault="00785DB9" w:rsidP="00E64E93">
            <w:pPr>
              <w:pStyle w:val="TableParagraph"/>
              <w:ind w:right="94"/>
              <w:jc w:val="both"/>
              <w:rPr>
                <w:lang w:val="ru-RU"/>
              </w:rPr>
            </w:pPr>
            <w:r w:rsidRPr="00785DB9">
              <w:rPr>
                <w:spacing w:val="-1"/>
                <w:lang w:val="ru-RU"/>
              </w:rPr>
              <w:t>Уместно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использовать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речи,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созвучные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имена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прилагательные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(</w:t>
            </w:r>
            <w:r w:rsidRPr="00785DB9">
              <w:rPr>
                <w:b/>
                <w:lang w:val="ru-RU"/>
              </w:rPr>
              <w:t>висящий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висячий,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горячий</w:t>
            </w:r>
            <w:r w:rsidRPr="00785DB9">
              <w:rPr>
                <w:lang w:val="ru-RU"/>
              </w:rPr>
              <w:t>).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ставить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некоторых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формах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правописания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падежных</w:t>
            </w:r>
            <w:r w:rsidRPr="00785DB9">
              <w:rPr>
                <w:spacing w:val="-1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окончаний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причастий;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причастиях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вш</w:t>
            </w:r>
            <w:proofErr w:type="spellEnd"/>
            <w:r w:rsidRPr="00785DB9">
              <w:rPr>
                <w:lang w:val="ru-RU"/>
              </w:rPr>
              <w:t>-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действительных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перед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суффиксом</w:t>
            </w:r>
            <w:r w:rsidRPr="00785DB9">
              <w:rPr>
                <w:spacing w:val="40"/>
                <w:lang w:val="ru-RU"/>
              </w:rPr>
              <w:t xml:space="preserve"> </w:t>
            </w:r>
            <w:r w:rsidRPr="00785DB9">
              <w:rPr>
                <w:lang w:val="ru-RU"/>
              </w:rPr>
              <w:t>-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lang w:val="ru-RU"/>
              </w:rPr>
              <w:t>-</w:t>
            </w:r>
          </w:p>
          <w:p w14:paraId="5CBD3401" w14:textId="65679468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причастий</w:t>
            </w:r>
            <w:r w:rsidRPr="00785DB9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прошедшего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времени,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написания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  <w:lang w:val="ru-RU"/>
              </w:rPr>
              <w:t>не</w:t>
            </w:r>
            <w:r w:rsidRPr="00785DB9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E30F44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180F163" w14:textId="6215448C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785DB9" w:rsidRPr="003B28B8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9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причастным</w:t>
            </w:r>
          </w:p>
          <w:p w14:paraId="72EB1646" w14:textId="344735D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оборотом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3FC268AD" w14:textId="70D829C7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  <w:t>синтакс</w:t>
            </w:r>
            <w:r>
              <w:rPr>
                <w:rFonts w:ascii="Times New Roman" w:hAnsi="Times New Roman" w:cs="Times New Roman"/>
                <w:lang w:val="ru-RU"/>
              </w:rPr>
              <w:t>ический и пунктуационный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анализ </w:t>
            </w:r>
            <w:r w:rsidRPr="00785DB9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причастным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оборотом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(в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D262DB3" w14:textId="73E119EA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Деепричастие</w:t>
            </w:r>
            <w:proofErr w:type="spellEnd"/>
          </w:p>
        </w:tc>
        <w:tc>
          <w:tcPr>
            <w:tcW w:w="1843" w:type="dxa"/>
          </w:tcPr>
          <w:p w14:paraId="4F6A3B66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D2936" w:rsidRPr="003B28B8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D2936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3B41BD" w14:textId="60D90E17" w:rsidR="003D2936" w:rsidRP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деепричастии,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синтаксическую</w:t>
            </w:r>
          </w:p>
          <w:p w14:paraId="5F0A3D96" w14:textId="61A9CDC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функцию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деепричастия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1DAC088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E9935D" w14:textId="6BD06A9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деепричастия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совершенного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несовершенного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785DB9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lang w:val="ru-RU"/>
              </w:rPr>
              <w:tab/>
              <w:t>морфологический,</w:t>
            </w:r>
            <w:r w:rsidRPr="00785DB9">
              <w:rPr>
                <w:lang w:val="ru-RU"/>
              </w:rPr>
              <w:tab/>
              <w:t>орфографический</w:t>
            </w:r>
            <w:r w:rsidRPr="00785DB9">
              <w:rPr>
                <w:lang w:val="ru-RU"/>
              </w:rPr>
              <w:tab/>
              <w:t>анализ</w:t>
            </w:r>
            <w:r w:rsidRPr="00785DB9">
              <w:rPr>
                <w:lang w:val="ru-RU"/>
              </w:rPr>
              <w:tab/>
              <w:t>деепричастий,</w:t>
            </w:r>
          </w:p>
          <w:p w14:paraId="2347D94F" w14:textId="6F26D07E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685F8D" w14:textId="557D293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Конструировать</w:t>
            </w:r>
            <w:r w:rsidRPr="00785DB9">
              <w:rPr>
                <w:spacing w:val="64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деепричастный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оборот,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определять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роль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деепричастия  </w:t>
            </w:r>
            <w:r w:rsidRPr="00785DB9">
              <w:rPr>
                <w:spacing w:val="6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>в</w:t>
            </w:r>
            <w:proofErr w:type="gramEnd"/>
          </w:p>
          <w:p w14:paraId="5F21A469" w14:textId="46355928" w:rsidR="00785DB9" w:rsidRPr="003D2936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предложении.</w:t>
            </w:r>
            <w:r w:rsidR="003D2936" w:rsidRPr="003D2936">
              <w:rPr>
                <w:lang w:val="ru-RU"/>
              </w:rPr>
              <w:t xml:space="preserve"> </w:t>
            </w:r>
            <w:r w:rsidR="003D2936" w:rsidRPr="003D2936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8AD3FB7" w14:textId="15F0EB2F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lang w:val="ru-RU"/>
              </w:rPr>
              <w:tab/>
              <w:t>строить</w:t>
            </w:r>
            <w:r w:rsidRPr="00785DB9">
              <w:rPr>
                <w:lang w:val="ru-RU"/>
              </w:rPr>
              <w:tab/>
              <w:t>предложения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одиночными</w:t>
            </w:r>
            <w:r w:rsidRPr="00785DB9">
              <w:rPr>
                <w:lang w:val="ru-RU"/>
              </w:rPr>
              <w:tab/>
              <w:t>деепричастиями</w:t>
            </w:r>
            <w:r w:rsidRPr="00785DB9">
              <w:rPr>
                <w:lang w:val="ru-RU"/>
              </w:rPr>
              <w:tab/>
              <w:t>и</w:t>
            </w:r>
          </w:p>
          <w:p w14:paraId="64468EA5" w14:textId="644EA1FA" w:rsidR="00785DB9" w:rsidRPr="00785DB9" w:rsidRDefault="00785DB9" w:rsidP="00E64E93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деепричастными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оборотами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67B172E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1DB46C8" w14:textId="4B3526E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84A7D" w14:textId="5F73B28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785DB9" w:rsidRPr="003B28B8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785DB9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lastRenderedPageBreak/>
              <w:t xml:space="preserve">Проводить синтаксический и пунктуационный анализ предложений </w:t>
            </w:r>
            <w:r w:rsidRPr="00785DB9">
              <w:rPr>
                <w:spacing w:val="-4"/>
                <w:lang w:val="ru-RU"/>
              </w:rPr>
              <w:t xml:space="preserve">с 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деепричастным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оборотом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  <w:r w:rsidRPr="00785DB9">
              <w:rPr>
                <w:spacing w:val="-2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>изученного</w:t>
            </w:r>
            <w:proofErr w:type="gramEnd"/>
            <w:r w:rsidRPr="00785DB9">
              <w:rPr>
                <w:lang w:val="ru-RU"/>
              </w:rPr>
              <w:t>).</w:t>
            </w:r>
          </w:p>
        </w:tc>
        <w:tc>
          <w:tcPr>
            <w:tcW w:w="1843" w:type="dxa"/>
          </w:tcPr>
          <w:p w14:paraId="7494055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1C0BC4" w14:textId="6D9E75FB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rPr>
                <w:b/>
              </w:rPr>
              <w:t>Наречие</w:t>
            </w:r>
            <w:proofErr w:type="spellEnd"/>
          </w:p>
        </w:tc>
        <w:tc>
          <w:tcPr>
            <w:tcW w:w="1843" w:type="dxa"/>
          </w:tcPr>
          <w:p w14:paraId="5056D910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85DB9" w:rsidRPr="003B28B8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2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6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</w:t>
            </w:r>
          </w:p>
          <w:p w14:paraId="55401071" w14:textId="296169F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разряды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значению;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особенности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словообразования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 синтаксических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свойств, роли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5C391B3" w14:textId="58698FC8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8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9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</w:p>
          <w:p w14:paraId="4C26D55A" w14:textId="051BFA1E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изученного),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это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умение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речевой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Соблюдать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нормы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образования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степеней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сравнения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произношения</w:t>
            </w:r>
          </w:p>
          <w:p w14:paraId="2FAC7FE3" w14:textId="2DDCADB9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постановки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DE987B8" w14:textId="77777777" w:rsid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2F385" w14:textId="72BAA7AC" w:rsidR="0054305A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785DB9" w:rsidRDefault="00785DB9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дефисного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написания </w:t>
            </w:r>
            <w:r w:rsidRPr="00785DB9">
              <w:rPr>
                <w:b/>
                <w:lang w:val="ru-RU"/>
              </w:rPr>
              <w:t xml:space="preserve">н </w:t>
            </w:r>
            <w:r w:rsidRPr="00785DB9">
              <w:rPr>
                <w:lang w:val="ru-RU"/>
              </w:rPr>
              <w:t xml:space="preserve">и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в наречиях на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>-е</w:t>
            </w:r>
            <w:r w:rsidRPr="00785DB9">
              <w:rPr>
                <w:lang w:val="ru-RU"/>
              </w:rPr>
              <w:t xml:space="preserve">; написания суффиксов </w:t>
            </w:r>
            <w:r w:rsidRPr="00785DB9">
              <w:rPr>
                <w:b/>
                <w:lang w:val="ru-RU"/>
              </w:rPr>
              <w:t xml:space="preserve">-а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>наречий 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приставками </w:t>
            </w:r>
            <w:r w:rsidRPr="00785DB9">
              <w:rPr>
                <w:b/>
                <w:lang w:val="ru-RU"/>
              </w:rPr>
              <w:t>из-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до-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с-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в-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на-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за-</w:t>
            </w:r>
            <w:r w:rsidRPr="00785DB9">
              <w:rPr>
                <w:lang w:val="ru-RU"/>
              </w:rPr>
              <w:t xml:space="preserve">; употребления </w:t>
            </w:r>
            <w:r w:rsidRPr="00785DB9">
              <w:rPr>
                <w:b/>
                <w:lang w:val="ru-RU"/>
              </w:rPr>
              <w:t xml:space="preserve">ь </w:t>
            </w:r>
            <w:r w:rsidRPr="00785DB9">
              <w:rPr>
                <w:lang w:val="ru-RU"/>
              </w:rPr>
              <w:t>на конце наречий после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шипящих; написания суффиксов наречий -</w:t>
            </w:r>
            <w:r w:rsidRPr="00785DB9">
              <w:rPr>
                <w:b/>
                <w:lang w:val="ru-RU"/>
              </w:rPr>
              <w:t xml:space="preserve">о </w:t>
            </w:r>
            <w:r w:rsidRPr="00785DB9">
              <w:rPr>
                <w:lang w:val="ru-RU"/>
              </w:rPr>
              <w:t>и -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 xml:space="preserve">после шипящих; написания 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и</w:t>
            </w:r>
            <w:proofErr w:type="spellEnd"/>
            <w:r w:rsidRPr="00785DB9">
              <w:rPr>
                <w:b/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50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приставках</w:t>
            </w:r>
            <w:r w:rsidRPr="00785DB9">
              <w:rPr>
                <w:spacing w:val="53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не-</w:t>
            </w:r>
            <w:proofErr w:type="spellEnd"/>
            <w:r w:rsidRPr="00785DB9">
              <w:rPr>
                <w:b/>
                <w:spacing w:val="5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ни-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48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</w:p>
          <w:p w14:paraId="410C14AE" w14:textId="7B7EC95C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t>наречиями</w:t>
            </w:r>
            <w:proofErr w:type="spellEnd"/>
            <w:r w:rsidRPr="00785DB9">
              <w:t>.</w:t>
            </w:r>
          </w:p>
        </w:tc>
        <w:tc>
          <w:tcPr>
            <w:tcW w:w="1843" w:type="dxa"/>
          </w:tcPr>
          <w:p w14:paraId="271CABC2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606AC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821BD9" w14:textId="7DBF6C2D" w:rsidR="00785DB9" w:rsidRPr="0054305A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3D2936" w:rsidRPr="003B28B8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BB06A8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BB06A8">
              <w:rPr>
                <w:b/>
                <w:lang w:val="ru-RU"/>
              </w:rPr>
              <w:t>Слова категории состояния.</w:t>
            </w:r>
          </w:p>
          <w:p w14:paraId="77A53D82" w14:textId="68470BEC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DD5557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358D94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Служебные части речи.</w:t>
            </w:r>
          </w:p>
          <w:p w14:paraId="3BB0220B" w14:textId="630AE39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7437DF" w14:textId="0D97CCCE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6F16CDD9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D2936" w:rsidRDefault="003D2936" w:rsidP="003D2936">
            <w:pPr>
              <w:pStyle w:val="TableParagraph"/>
              <w:ind w:right="92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Предлог.</w:t>
            </w:r>
          </w:p>
          <w:p w14:paraId="7E343CA1" w14:textId="4D0A5330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F672A0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06F54F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A02FF8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18A1B5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04ABF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3779239" w14:textId="0CCEC44D" w:rsidR="003D2936" w:rsidRPr="003D2936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3D2936" w:rsidRPr="003B28B8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9FB8C4" w14:textId="0A092322" w:rsidR="003D2936" w:rsidRPr="003D2936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3D2936" w:rsidRPr="003B28B8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Союз.</w:t>
            </w:r>
          </w:p>
          <w:p w14:paraId="1B222EBC" w14:textId="71952CA4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5B3E9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967B180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</w:t>
            </w:r>
            <w:r>
              <w:rPr>
                <w:lang w:val="ru-RU"/>
              </w:rPr>
              <w:t>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0C64621" w14:textId="2B25E608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07FB820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1CE8BF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D260C3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Частица.</w:t>
            </w:r>
          </w:p>
          <w:p w14:paraId="0FA04015" w14:textId="1DC2ED86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265D6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1C729BE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lastRenderedPageBreak/>
              <w:t>Употреблять частицы в речи в соответствии с их значением и стилистической окраской; соблюда</w:t>
            </w:r>
            <w:r>
              <w:rPr>
                <w:lang w:val="ru-RU"/>
              </w:rPr>
              <w:t>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5AEED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45929D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0559F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548B8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E64E93" w:rsidRDefault="00E64E93" w:rsidP="00E64E93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 w14:textId="4F92EF68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515DA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011214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Проводить морфологический анализ междометий, применять</w:t>
            </w:r>
            <w:r>
              <w:rPr>
                <w:lang w:val="ru-RU"/>
              </w:rPr>
              <w:t xml:space="preserve">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404F1A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4C7F7A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пунктуационные правила оформле</w:t>
            </w:r>
            <w:r>
              <w:rPr>
                <w:lang w:val="ru-RU"/>
              </w:rPr>
              <w:t>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E11A6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E64E93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C1FE3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E0E998E" w14:textId="77777777" w:rsidR="00E64E93" w:rsidRPr="00E64E93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3B28B8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61B3811" w14:textId="2AFD930D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D42DF6F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3B28B8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Общие сведения о языке.</w:t>
            </w:r>
          </w:p>
          <w:p w14:paraId="64915EFA" w14:textId="2295E78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Иметь представление о русском языке </w:t>
            </w:r>
            <w:r>
              <w:rPr>
                <w:lang w:val="ru-RU"/>
              </w:rPr>
              <w:t>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5B9A57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F59B86" w14:textId="77777777" w:rsidR="007C13DC" w:rsidRPr="003B28B8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7C13DC" w:rsidRPr="003B28B8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Язык и речь.</w:t>
            </w:r>
          </w:p>
          <w:p w14:paraId="42A1B8AA" w14:textId="79BBDE5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</w:t>
            </w:r>
            <w:r>
              <w:rPr>
                <w:lang w:val="ru-RU"/>
              </w:rPr>
              <w:t>выступать с научным сообщением.</w:t>
            </w:r>
          </w:p>
        </w:tc>
        <w:tc>
          <w:tcPr>
            <w:tcW w:w="1843" w:type="dxa"/>
          </w:tcPr>
          <w:p w14:paraId="5E0C958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325816F" w14:textId="32E344CC" w:rsidR="007C13DC" w:rsidRPr="00E64E93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C13DC" w:rsidRPr="003B28B8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7C13D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Участвовать в диалоге на лингвистические темы (в рамках изученного) и темы на основе жизненных наблюд</w:t>
            </w:r>
            <w:r>
              <w:rPr>
                <w:lang w:val="ru-RU"/>
              </w:rPr>
              <w:t>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E2BB7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FA702C" w14:textId="53D32172" w:rsidR="007C13DC" w:rsidRPr="00E64E93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950E36" w:rsidRDefault="00E64E93" w:rsidP="00CE093F">
            <w:pPr>
              <w:pStyle w:val="TableParagraph"/>
              <w:spacing w:line="238" w:lineRule="exact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A62D67" w14:textId="6516166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286D5EC" w14:textId="77777777" w:rsidR="00CE093F" w:rsidRPr="003B28B8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CE093F" w:rsidRPr="003B28B8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Владеть различными видами чтения: просмотровым, ознаком</w:t>
            </w:r>
            <w:r>
              <w:rPr>
                <w:lang w:val="ru-RU"/>
              </w:rPr>
              <w:t>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430E6D" w14:textId="0BE39AD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72BAB39" w14:textId="65B6FC5C" w:rsidR="00CE093F" w:rsidRPr="00E64E93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Устно пересказывать прочитанный или прослушанный т</w:t>
            </w:r>
            <w:r>
              <w:rPr>
                <w:lang w:val="ru-RU"/>
              </w:rPr>
              <w:t>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00F7F9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0B504B" w14:textId="6581F76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</w:t>
            </w:r>
            <w:r w:rsidRPr="00E64E93">
              <w:rPr>
                <w:lang w:val="ru-RU"/>
              </w:rPr>
              <w:lastRenderedPageBreak/>
              <w:t xml:space="preserve">выборочного </w:t>
            </w:r>
            <w:r>
              <w:rPr>
                <w:lang w:val="ru-RU"/>
              </w:rPr>
              <w:t>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3C1C42C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479BB24" w14:textId="3606D271" w:rsidR="00CE093F" w:rsidRPr="00E64E93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CE093F" w:rsidRPr="003B28B8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CE093F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lastRenderedPageBreak/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08623F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D09CD3" w14:textId="22D74BCE" w:rsidR="00CE093F" w:rsidRPr="00E64E93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E64E93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E64E93">
              <w:rPr>
                <w:lang w:val="ru-RU"/>
              </w:rPr>
              <w:t>пунктограммы</w:t>
            </w:r>
            <w:proofErr w:type="spellEnd"/>
            <w:r w:rsidRPr="00E64E93">
              <w:rPr>
                <w:lang w:val="ru-RU"/>
              </w:rPr>
      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</w:t>
            </w:r>
            <w:r>
              <w:rPr>
                <w:lang w:val="ru-RU"/>
              </w:rPr>
              <w:t>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2A887DC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FA32B8D" w14:textId="350A2FD6" w:rsidR="00CE093F" w:rsidRPr="00E64E93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Текст.</w:t>
            </w:r>
          </w:p>
          <w:p w14:paraId="72ECFBD9" w14:textId="615B37F1" w:rsidR="00CE093F" w:rsidRPr="00E64E93" w:rsidRDefault="00E64E93" w:rsidP="00E64E9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BCF891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5A4132" w14:textId="60A3A4D1" w:rsidR="00CE093F" w:rsidRPr="00E64E93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</w:t>
            </w:r>
            <w:r>
              <w:rPr>
                <w:lang w:val="ru-RU"/>
              </w:rPr>
              <w:t>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9958DF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DE2CE15" w14:textId="77777777" w:rsidR="00CE093F" w:rsidRPr="003B28B8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950E36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</w:t>
            </w:r>
            <w:r>
              <w:rPr>
                <w:lang w:val="ru-RU"/>
              </w:rPr>
              <w:t>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70B7B9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279268" w14:textId="04C8874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</w:t>
            </w:r>
            <w:r>
              <w:rPr>
                <w:lang w:val="ru-RU"/>
              </w:rPr>
              <w:t>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A50AC1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BF5FAA" w14:textId="3A772D3F" w:rsidR="00CE093F" w:rsidRPr="005144D5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E093F" w:rsidRPr="003B28B8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CE093F" w:rsidRDefault="00E64E93" w:rsidP="00CE093F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670BA9B" w14:textId="16C6037D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  <w:p w14:paraId="5980AE8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CE093F" w:rsidRDefault="00E64E93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</w:t>
            </w:r>
            <w:r>
              <w:rPr>
                <w:lang w:val="ru-RU"/>
              </w:rPr>
              <w:t>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0D169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5977DD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CE093F" w:rsidRDefault="00E64E93" w:rsidP="00CE093F">
            <w:pPr>
              <w:pStyle w:val="TableParagraph"/>
              <w:ind w:right="94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5C7A12" w14:textId="149AA938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3E8A4B10" w14:textId="5A6E811F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A43F772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574472" w:rsidRDefault="00E64E93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Функциональные разновидности языка.</w:t>
            </w:r>
          </w:p>
          <w:p w14:paraId="2B705990" w14:textId="0E343F02" w:rsidR="00CE093F" w:rsidRPr="00CE093F" w:rsidRDefault="00E64E93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>
              <w:rPr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F4DBA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028BDE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</w:t>
            </w:r>
            <w:r>
              <w:rPr>
                <w:lang w:val="ru-RU"/>
              </w:rPr>
              <w:t>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6DF2C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2D4710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</w:t>
            </w:r>
            <w:r>
              <w:rPr>
                <w:lang w:val="ru-RU"/>
              </w:rPr>
              <w:t>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75EA0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FD78836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lastRenderedPageBreak/>
              <w:t>Система языка.</w:t>
            </w:r>
          </w:p>
          <w:p w14:paraId="18C7E027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proofErr w:type="spellStart"/>
            <w:r w:rsidRPr="00574472">
              <w:rPr>
                <w:b/>
                <w:lang w:val="ru-RU"/>
              </w:rPr>
              <w:t>Cинтаксис</w:t>
            </w:r>
            <w:proofErr w:type="spellEnd"/>
            <w:r w:rsidRPr="00574472">
              <w:rPr>
                <w:b/>
                <w:lang w:val="ru-RU"/>
              </w:rPr>
              <w:t>. Культура речи. Пунктуация.</w:t>
            </w:r>
          </w:p>
          <w:p w14:paraId="0E8F9814" w14:textId="0E630ABD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Иметь представление о синтаксисе как разделе лингвистики, распознавать словосочетание и пред</w:t>
            </w:r>
            <w:r>
              <w:rPr>
                <w:lang w:val="ru-RU"/>
              </w:rPr>
              <w:t>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595D5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CA0352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39718D6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3BC91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Словосочетание.</w:t>
            </w:r>
          </w:p>
          <w:p w14:paraId="070D42BC" w14:textId="4A749122" w:rsidR="00E64E93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</w:t>
            </w:r>
            <w:r>
              <w:rPr>
                <w:lang w:val="ru-RU"/>
              </w:rPr>
              <w:t>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E343FD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2C5CFF6" w14:textId="5D2740FF" w:rsidR="00E64E93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E64E93" w:rsidRPr="003B28B8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FD346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5D09717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Предложение.</w:t>
            </w:r>
          </w:p>
          <w:p w14:paraId="61A12031" w14:textId="74A40D73" w:rsidR="00574472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E035D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D5CD71B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</w:t>
            </w:r>
            <w:r>
              <w:rPr>
                <w:lang w:val="ru-RU"/>
              </w:rPr>
              <w:t>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06885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6CFB21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E7BA0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606A417" w14:textId="4C10C14F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Самопроверка </w:t>
            </w:r>
          </w:p>
        </w:tc>
      </w:tr>
      <w:tr w:rsidR="00574472" w:rsidRPr="003B28B8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</w:t>
            </w:r>
            <w:r>
              <w:rPr>
                <w:lang w:val="ru-RU"/>
              </w:rPr>
              <w:t>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5FA607E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471135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</w:t>
            </w:r>
            <w:r>
              <w:rPr>
                <w:lang w:val="ru-RU"/>
              </w:rPr>
              <w:t>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B1F56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F219E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</w:t>
            </w:r>
            <w:r>
              <w:rPr>
                <w:lang w:val="ru-RU"/>
              </w:rPr>
              <w:t>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4FDDF1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0DCBA20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F3FC7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896245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Применять нормы построения предложений с однородными членами, связанными двойными союза</w:t>
            </w:r>
            <w:r>
              <w:rPr>
                <w:lang w:val="ru-RU"/>
              </w:rPr>
              <w:t>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C682E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13AB3E8" w14:textId="0B60A12B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574472" w:rsidRPr="003B28B8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</w:t>
            </w:r>
            <w:proofErr w:type="spellStart"/>
            <w:r w:rsidRPr="00574472">
              <w:rPr>
                <w:lang w:val="ru-RU"/>
              </w:rPr>
              <w:t>либ</w:t>
            </w:r>
            <w:proofErr w:type="gramStart"/>
            <w:r w:rsidRPr="00574472">
              <w:rPr>
                <w:lang w:val="ru-RU"/>
              </w:rPr>
              <w:t>o</w:t>
            </w:r>
            <w:proofErr w:type="spellEnd"/>
            <w:proofErr w:type="gramEnd"/>
            <w:r w:rsidRPr="00574472">
              <w:rPr>
                <w:lang w:val="ru-RU"/>
              </w:rPr>
              <w:t xml:space="preserve">... </w:t>
            </w:r>
            <w:proofErr w:type="spellStart"/>
            <w:r w:rsidRPr="00574472">
              <w:rPr>
                <w:lang w:val="ru-RU"/>
              </w:rPr>
              <w:t>либo</w:t>
            </w:r>
            <w:proofErr w:type="spellEnd"/>
            <w:r w:rsidRPr="00574472">
              <w:rPr>
                <w:lang w:val="ru-RU"/>
              </w:rPr>
              <w:t xml:space="preserve">, ни... ни, </w:t>
            </w:r>
            <w:proofErr w:type="spellStart"/>
            <w:r w:rsidRPr="00574472">
              <w:rPr>
                <w:lang w:val="ru-RU"/>
              </w:rPr>
              <w:t>тo</w:t>
            </w:r>
            <w:proofErr w:type="spellEnd"/>
            <w:r w:rsidRPr="00574472">
              <w:rPr>
                <w:lang w:val="ru-RU"/>
              </w:rPr>
              <w:t>... тo); правила постановки знаков препинания в предложениях с обобщающи</w:t>
            </w:r>
            <w:r>
              <w:rPr>
                <w:lang w:val="ru-RU"/>
              </w:rPr>
              <w:t>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C58751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1F22ABC" w14:textId="319C79A3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74472" w:rsidRPr="003B28B8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7166CD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AA161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</w:t>
            </w:r>
            <w:r>
              <w:rPr>
                <w:lang w:val="ru-RU"/>
              </w:rPr>
              <w:t xml:space="preserve">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5C229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6F0469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</w:t>
            </w:r>
            <w:r>
              <w:rPr>
                <w:lang w:val="ru-RU"/>
              </w:rPr>
              <w:t>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7C4960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50F733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</w:t>
            </w:r>
            <w:r>
              <w:rPr>
                <w:lang w:val="ru-RU"/>
              </w:rPr>
              <w:t>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A686C0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E1791EF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8EA4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7F403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32EA9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EB97D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60E45"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Общие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сведения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о</w:t>
            </w:r>
            <w:r w:rsidRPr="00660E45">
              <w:rPr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b/>
              </w:rPr>
              <w:t>языке</w:t>
            </w:r>
            <w:proofErr w:type="spellEnd"/>
          </w:p>
        </w:tc>
        <w:tc>
          <w:tcPr>
            <w:tcW w:w="2268" w:type="dxa"/>
          </w:tcPr>
          <w:p w14:paraId="5DA36CB4" w14:textId="77777777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Осознавать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роль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жизни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человека,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государства,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общества;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понимать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внутренние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внешние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рассказать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Язык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и</w:t>
            </w:r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речь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660E45" w:rsidRDefault="00660E45" w:rsidP="00660E4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наблюдений,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личных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впечатлений,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чтения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научно-популярной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литературы: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научным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lastRenderedPageBreak/>
              <w:t>Участвовать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диалогическом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полилогическом</w:t>
            </w:r>
            <w:proofErr w:type="spellEnd"/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(побуждение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действию, обмен мнениями, запрос информации, сообщение информации)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бытовые,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лингвистические)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темы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(объём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660E45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различными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аудирования: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выборочным,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ознакомительным,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детальным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научно-учебных,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художественных,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публицистических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текстов</w:t>
            </w:r>
          </w:p>
          <w:p w14:paraId="3E747F8D" w14:textId="75E47378" w:rsidR="00660E45" w:rsidRPr="00660E45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различных</w:t>
            </w:r>
            <w:r w:rsidRPr="00660E45">
              <w:rPr>
                <w:spacing w:val="-5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функционально-смысловых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</w:t>
            </w:r>
            <w:r w:rsidRPr="00660E45">
              <w:rPr>
                <w:spacing w:val="-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660E45" w:rsidRDefault="00660E45" w:rsidP="00660E45">
            <w:pPr>
              <w:pStyle w:val="TableParagraph"/>
              <w:spacing w:before="2"/>
              <w:ind w:left="0"/>
              <w:rPr>
                <w:color w:val="FF0000"/>
                <w:lang w:val="ru-RU"/>
              </w:rPr>
            </w:pPr>
          </w:p>
          <w:p w14:paraId="4DBEBF2A" w14:textId="12C07735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660E45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lang w:val="ru-RU"/>
              </w:rPr>
              <w:tab/>
              <w:t>различными</w:t>
            </w:r>
            <w:r w:rsidRPr="00660E45">
              <w:rPr>
                <w:lang w:val="ru-RU"/>
              </w:rPr>
              <w:tab/>
              <w:t>видами</w:t>
            </w:r>
            <w:r w:rsidRPr="00660E45">
              <w:rPr>
                <w:lang w:val="ru-RU"/>
              </w:rPr>
              <w:tab/>
              <w:t>чтения:</w:t>
            </w:r>
            <w:r w:rsidRPr="00660E45">
              <w:rPr>
                <w:lang w:val="ru-RU"/>
              </w:rPr>
              <w:tab/>
              <w:t>просмотровым,</w:t>
            </w:r>
            <w:r w:rsidRPr="00660E45">
              <w:rPr>
                <w:lang w:val="ru-RU"/>
              </w:rPr>
              <w:tab/>
              <w:t>ознакомительным,</w:t>
            </w:r>
          </w:p>
          <w:p w14:paraId="380859F7" w14:textId="1D436BBC" w:rsidR="00660E45" w:rsidRPr="00660E45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lang w:val="ru-RU"/>
              </w:rPr>
            </w:pPr>
            <w:proofErr w:type="spellStart"/>
            <w:r w:rsidRPr="00660E45">
              <w:t>изучающим</w:t>
            </w:r>
            <w:proofErr w:type="spellEnd"/>
            <w:r w:rsidRPr="00660E45">
              <w:t>,</w:t>
            </w:r>
            <w:r w:rsidRPr="00660E45">
              <w:rPr>
                <w:spacing w:val="-3"/>
              </w:rPr>
              <w:t xml:space="preserve"> </w:t>
            </w:r>
            <w:proofErr w:type="spellStart"/>
            <w:r w:rsidRPr="00660E45">
              <w:t>поисковым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3E88D73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2335CC" w14:textId="22B49972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Устно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пересказывать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прочитанный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прослушанный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</w:t>
            </w:r>
          </w:p>
          <w:p w14:paraId="05618132" w14:textId="1C43C792" w:rsidR="00660E45" w:rsidRPr="00660E45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lang w:val="ru-RU"/>
              </w:rPr>
            </w:pPr>
            <w:r w:rsidRPr="00660E45">
              <w:t>150</w:t>
            </w:r>
            <w:r w:rsidRPr="00660E45">
              <w:rPr>
                <w:spacing w:val="1"/>
              </w:rPr>
              <w:t xml:space="preserve"> </w:t>
            </w:r>
            <w:proofErr w:type="spellStart"/>
            <w:r w:rsidRPr="00660E45">
              <w:t>слов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6F4BFAA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361B435" w14:textId="50DB2DCF" w:rsidR="00660E45" w:rsidRPr="00660E45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660E45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Осуществлять</w:t>
            </w:r>
            <w:r w:rsidRPr="00660E45">
              <w:rPr>
                <w:lang w:val="ru-RU"/>
              </w:rPr>
              <w:tab/>
              <w:t>выбор</w:t>
            </w:r>
            <w:r w:rsidRPr="00660E45">
              <w:rPr>
                <w:lang w:val="ru-RU"/>
              </w:rPr>
              <w:tab/>
              <w:t>языковых</w:t>
            </w:r>
            <w:r w:rsidRPr="00660E45">
              <w:rPr>
                <w:lang w:val="ru-RU"/>
              </w:rPr>
              <w:tab/>
              <w:t>средств</w:t>
            </w:r>
            <w:r w:rsidRPr="00660E45">
              <w:rPr>
                <w:lang w:val="ru-RU"/>
              </w:rPr>
              <w:tab/>
              <w:t>для</w:t>
            </w:r>
            <w:r w:rsidRPr="00660E45">
              <w:rPr>
                <w:lang w:val="ru-RU"/>
              </w:rPr>
              <w:tab/>
              <w:t>создания</w:t>
            </w:r>
            <w:r w:rsidRPr="00660E45">
              <w:rPr>
                <w:lang w:val="ru-RU"/>
              </w:rPr>
              <w:tab/>
              <w:t>высказывания</w:t>
            </w:r>
            <w:r w:rsidRPr="00660E45">
              <w:rPr>
                <w:lang w:val="ru-RU"/>
              </w:rPr>
              <w:tab/>
              <w:t>в</w:t>
            </w:r>
          </w:p>
          <w:p w14:paraId="0707E060" w14:textId="5CFD2294" w:rsidR="00660E45" w:rsidRPr="00660E45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соответствии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целью,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темой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коммуникативным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7EE3F3" w14:textId="6F116E56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устной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письме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современного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140–160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слов,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составленного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учётом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ранее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изученных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 правописания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содержащего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течение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пятого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года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обучения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орфограммы,</w:t>
            </w:r>
            <w:r w:rsidRPr="00660E45">
              <w:rPr>
                <w:spacing w:val="-7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пунктограммы</w:t>
            </w:r>
            <w:proofErr w:type="spellEnd"/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непроверяемыми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159D8921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57A26644" w14:textId="77777777" w:rsidR="00660E45" w:rsidRPr="00660E45" w:rsidRDefault="00660E45" w:rsidP="00660E45">
            <w:pPr>
              <w:pStyle w:val="TableParagraph"/>
              <w:spacing w:before="200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13DA1AF" w14:textId="0C3A3026" w:rsidR="00660E45" w:rsidRPr="00660E45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диктант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660E45" w:rsidRDefault="00660E45" w:rsidP="00660E45">
            <w:pPr>
              <w:pStyle w:val="TableParagraph"/>
              <w:ind w:right="141"/>
              <w:jc w:val="both"/>
            </w:pPr>
            <w:proofErr w:type="spellStart"/>
            <w:r w:rsidRPr="00660E45">
              <w:rPr>
                <w:b/>
              </w:rPr>
              <w:t>Текст</w:t>
            </w:r>
            <w:proofErr w:type="spellEnd"/>
          </w:p>
        </w:tc>
        <w:tc>
          <w:tcPr>
            <w:tcW w:w="2268" w:type="dxa"/>
          </w:tcPr>
          <w:p w14:paraId="5D6503A6" w14:textId="77777777" w:rsidR="00660E45" w:rsidRPr="00660E45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Анализировать</w:t>
            </w:r>
            <w:r w:rsidRPr="00660E45">
              <w:rPr>
                <w:spacing w:val="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текст: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определять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комментировать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</w:p>
          <w:p w14:paraId="35D80AE4" w14:textId="43F3FE3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текста;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подбирать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заголовок,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отражающий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FB8581C" w14:textId="68791537" w:rsidR="00660E45" w:rsidRPr="00660E45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принадлежность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типу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DB303EF" w14:textId="7E5DB67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Находить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тексте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типовые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фрагменты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описание,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повествование,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рассуждение-</w:t>
            </w:r>
          </w:p>
          <w:p w14:paraId="6A9E21E8" w14:textId="25FE0009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доказательство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оценочные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высказывания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C5415BD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F87A0F7" w14:textId="60D2BD8A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Прогнозировать содержание текста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заголовку, ключевым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словам,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зачину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</w:p>
          <w:p w14:paraId="55687EAF" w14:textId="0EF94BA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концовке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D883E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4D0EB06" w14:textId="6949629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признаки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987EA51" w14:textId="249AA84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на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основе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текста: выражать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своё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</w:p>
          <w:p w14:paraId="784D5F05" w14:textId="3DAF8AE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прочитанному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или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прослушанному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B4331C9" w14:textId="15011E47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660E45" w:rsidRDefault="00660E45" w:rsidP="00660E45">
            <w:pPr>
              <w:pStyle w:val="TableParagraph"/>
              <w:ind w:right="96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тексты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опорой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жизненный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читательский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опыт;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произведения</w:t>
            </w:r>
            <w:r w:rsidRPr="00660E45">
              <w:rPr>
                <w:spacing w:val="-5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 объёмом не менее 6–7 предложений сложной структуры, если этот объём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позволяет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раскрыть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выразить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мысль);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классные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сочинения</w:t>
            </w:r>
          </w:p>
          <w:p w14:paraId="1C9999D2" w14:textId="1B268164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 менее 250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 учётом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жанра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660E45" w:rsidRDefault="00660E45" w:rsidP="00BB06A8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D986D6B" w14:textId="77777777" w:rsidR="00660E45" w:rsidRPr="00660E45" w:rsidRDefault="00660E45" w:rsidP="00BB06A8">
            <w:pPr>
              <w:pStyle w:val="TableParagraph"/>
              <w:spacing w:before="5"/>
              <w:ind w:left="0"/>
              <w:jc w:val="center"/>
              <w:rPr>
                <w:color w:val="FF0000"/>
                <w:lang w:val="ru-RU"/>
              </w:rPr>
            </w:pPr>
          </w:p>
          <w:p w14:paraId="2BAA4B62" w14:textId="77777777" w:rsidR="00660E45" w:rsidRPr="00660E45" w:rsidRDefault="00660E45" w:rsidP="00BB06A8">
            <w:pPr>
              <w:pStyle w:val="TableParagraph"/>
              <w:ind w:left="108" w:right="242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  <w:p w14:paraId="4BAECDF4" w14:textId="3F1ABA3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сочинение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3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умениями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информационной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переработки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текста: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выделять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3CFF6786" w14:textId="10E3C360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второстепенную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тексте;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извлекать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2D33431E" w14:textId="5F1A71B6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источников,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лингвистических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словарей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справочной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литературы,</w:t>
            </w:r>
          </w:p>
          <w:p w14:paraId="6D7BFDA7" w14:textId="70C2E44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её 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учебной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сообщение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заданную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тему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AF8331B" w14:textId="4571300A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Представлять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содержание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3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научно-учебного</w:t>
            </w:r>
          </w:p>
          <w:p w14:paraId="22E5D7AB" w14:textId="04B7E95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схемы;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 виде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Подробно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передавать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(для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подробного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объём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исходного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должен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280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слов; для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сжатого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выборочного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67F30DE1" w14:textId="4039D0C0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изложение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(проверка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материала,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начальный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логический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целостность,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</w:p>
          <w:p w14:paraId="508BE023" w14:textId="477952EC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  <w:r>
              <w:rPr>
                <w:color w:val="FF0000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работа)</w:t>
            </w:r>
          </w:p>
        </w:tc>
      </w:tr>
      <w:tr w:rsidR="00660E45" w:rsidRPr="00660E45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Функциональные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разновидности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1FF7975C" w14:textId="77777777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660E45" w:rsidRDefault="00660E45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Характеризовать сферу употребления, функции, типичные ситуации речевого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4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литературы;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</w:p>
          <w:p w14:paraId="5897C60F" w14:textId="2AD1383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сочетания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элементов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разговорной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стилей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 сочетания 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пределах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одного текста;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 создании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собственного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принадлежащих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языка,</w:t>
            </w:r>
            <w:r w:rsidRPr="00660E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составления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тезисов,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творческая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660E45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5532469" w14:textId="77777777" w:rsidR="00660E45" w:rsidRPr="00660E45" w:rsidRDefault="00660E45" w:rsidP="00660E45">
            <w:pPr>
              <w:pStyle w:val="TableParagraph"/>
              <w:spacing w:before="5"/>
              <w:ind w:left="0"/>
              <w:rPr>
                <w:lang w:val="ru-RU"/>
              </w:rPr>
            </w:pPr>
          </w:p>
          <w:p w14:paraId="2508231E" w14:textId="71A8AF27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тезисы,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рецензию,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146EF7B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6F54514B" w14:textId="0020C726" w:rsidR="00660E45" w:rsidRP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</w:p>
          <w:p w14:paraId="4437ED0C" w14:textId="10BF9A44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Оценивать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чужие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собственные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речевые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высказывания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разной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функциональной</w:t>
            </w:r>
          </w:p>
          <w:p w14:paraId="6DC125F0" w14:textId="299D7E9B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направленности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точки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зрения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требованиям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языковой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правильности;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исправлять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речевые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недостатки,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редактировать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25D95416" w14:textId="440235F0" w:rsidR="00660E45" w:rsidRPr="00660E45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литературы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660E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метафору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олицетворение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эпитет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гиперболу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792B711" w14:textId="77777777" w:rsidR="00660E45" w:rsidRPr="00660E45" w:rsidRDefault="00660E45" w:rsidP="00660E45">
            <w:pPr>
              <w:pStyle w:val="TableParagraph"/>
              <w:spacing w:before="6"/>
              <w:ind w:left="0"/>
              <w:jc w:val="center"/>
              <w:rPr>
                <w:color w:val="FF0000"/>
              </w:rPr>
            </w:pPr>
          </w:p>
          <w:p w14:paraId="54E038AB" w14:textId="0285EDE8" w:rsidR="00660E45" w:rsidRPr="00660E45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072CCABB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Синтаксис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Пунктуация</w:t>
            </w:r>
            <w:proofErr w:type="spellEnd"/>
          </w:p>
        </w:tc>
        <w:tc>
          <w:tcPr>
            <w:tcW w:w="2268" w:type="dxa"/>
          </w:tcPr>
          <w:p w14:paraId="3915F7D1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Сложносочинённое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1CEC848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средства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синтаксической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62FAEFA1" w14:textId="3B216DB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7BFB1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FC7F09E" w14:textId="0B5BD4B5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4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связи,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11109108" w14:textId="6B7BCB5F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98AA9C" w14:textId="384F238B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сложносочинённое</w:t>
            </w:r>
            <w:r w:rsidRPr="00660E45">
              <w:rPr>
                <w:spacing w:val="6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предложение,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его</w:t>
            </w:r>
            <w:r w:rsidRPr="00660E45">
              <w:rPr>
                <w:spacing w:val="6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строение,</w:t>
            </w:r>
            <w:r w:rsidRPr="00660E45">
              <w:rPr>
                <w:spacing w:val="6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смысловое,</w:t>
            </w:r>
          </w:p>
          <w:p w14:paraId="59786953" w14:textId="01ABE418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структурное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частей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B6D7415" w14:textId="2F94A43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660E45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смысловые</w:t>
            </w:r>
            <w:r w:rsidRPr="00660E45">
              <w:rPr>
                <w:lang w:val="ru-RU"/>
              </w:rPr>
              <w:tab/>
              <w:t>отношения</w:t>
            </w:r>
            <w:r w:rsidRPr="00660E45">
              <w:rPr>
                <w:lang w:val="ru-RU"/>
              </w:rPr>
              <w:tab/>
              <w:t>между</w:t>
            </w:r>
            <w:r w:rsidRPr="00660E45">
              <w:rPr>
                <w:lang w:val="ru-RU"/>
              </w:rPr>
              <w:tab/>
              <w:t>частями</w:t>
            </w:r>
            <w:r w:rsidRPr="00660E45">
              <w:rPr>
                <w:lang w:val="ru-RU"/>
              </w:rPr>
              <w:tab/>
            </w:r>
            <w:r w:rsidRPr="00660E45">
              <w:rPr>
                <w:spacing w:val="-1"/>
                <w:lang w:val="ru-RU"/>
              </w:rPr>
              <w:t>сложносочинённого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предложения,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интонационные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6919693C" w14:textId="1FBD94A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смысловых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между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0EE70F12" w14:textId="76C9D6E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660E45" w:rsidRDefault="00660E45" w:rsidP="00660E45">
            <w:pPr>
              <w:pStyle w:val="TableParagraph"/>
              <w:spacing w:before="7"/>
              <w:ind w:left="0"/>
              <w:jc w:val="both"/>
              <w:rPr>
                <w:lang w:val="ru-RU"/>
              </w:rPr>
            </w:pPr>
          </w:p>
          <w:p w14:paraId="2D6BE113" w14:textId="1C264D60" w:rsidR="00660E45" w:rsidRPr="00660E45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комбинированный</w:t>
            </w:r>
            <w:proofErr w:type="spellEnd"/>
            <w:r w:rsidRPr="00660E45">
              <w:rPr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3DF2336" w14:textId="4D0A056D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both"/>
              <w:rPr>
                <w:lang w:val="ru-RU"/>
              </w:rPr>
            </w:pPr>
          </w:p>
          <w:p w14:paraId="1F0653AF" w14:textId="73BEFE2D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явления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синонимии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color w:val="FF0000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(творческая</w:t>
            </w:r>
          </w:p>
          <w:p w14:paraId="50C52236" w14:textId="3FDE765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синтаксический  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и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пунктуационный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анализ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0CB9CC9B" w14:textId="1D4425FC" w:rsidR="00660E45" w:rsidRPr="00660E45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A71FAA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EEB1626" w14:textId="61AABFA6" w:rsidR="00660E45" w:rsidRPr="00660E45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56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правила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постановки   знаков   препинания  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в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51DEA08D" w14:textId="08851B3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предложениях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757254E3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4C21E22" w14:textId="3E2F79F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Сложноподчинённое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8271B2E" w14:textId="77777777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главную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проектная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7FF0513E" w14:textId="28FFAF4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подчинительные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973DE73" w14:textId="1A8C100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Различать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виды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характеру</w:t>
            </w:r>
            <w:r w:rsidRPr="00660E45">
              <w:rPr>
                <w:spacing w:val="5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смысловых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главной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структуре,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синтаксическим</w:t>
            </w:r>
          </w:p>
          <w:p w14:paraId="0B83228A" w14:textId="05E4EBC1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средствам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40D0C3C7" w14:textId="1BF2B13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несколькими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придаточными,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частью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определительной,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lastRenderedPageBreak/>
              <w:t>изъяснительной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обстоятельственной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(места,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времени,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причины,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образа</w:t>
            </w:r>
          </w:p>
          <w:p w14:paraId="4C66397F" w14:textId="5E5DD601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действия,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меры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степени,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сравнения,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условия,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уступки,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следствия,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color w:val="FF0000"/>
                <w:lang w:val="ru-RU"/>
              </w:rPr>
            </w:pPr>
          </w:p>
          <w:p w14:paraId="00E6F543" w14:textId="77777777" w:rsid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08B89FAC" w14:textId="375BBD8B" w:rsidR="00660E45" w:rsidRP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lastRenderedPageBreak/>
              <w:t>контроль</w:t>
            </w:r>
            <w:proofErr w:type="spellEnd"/>
          </w:p>
        </w:tc>
      </w:tr>
      <w:tr w:rsidR="00660E45" w:rsidRPr="00660E45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660E45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Выявлять</w:t>
            </w:r>
            <w:r w:rsidRPr="00660E45">
              <w:rPr>
                <w:lang w:val="ru-RU"/>
              </w:rPr>
              <w:tab/>
              <w:t>однородное,</w:t>
            </w:r>
            <w:r w:rsidRPr="00660E45">
              <w:rPr>
                <w:lang w:val="ru-RU"/>
              </w:rPr>
              <w:tab/>
              <w:t>неоднородное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последовательное</w:t>
            </w:r>
            <w:r w:rsidRPr="00660E45">
              <w:rPr>
                <w:lang w:val="ru-RU"/>
              </w:rPr>
              <w:tab/>
              <w:t>подчинение</w:t>
            </w:r>
          </w:p>
          <w:p w14:paraId="7686C832" w14:textId="5DFEE886" w:rsidR="00660E45" w:rsidRPr="00660E45" w:rsidRDefault="00660E45" w:rsidP="00660E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придаточных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частей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72B50A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BBB23E5" w14:textId="73C290DA" w:rsidR="00660E45" w:rsidRPr="00660E45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660E45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Понимать</w:t>
            </w:r>
            <w:r w:rsidRPr="00660E45">
              <w:rPr>
                <w:lang w:val="ru-RU"/>
              </w:rPr>
              <w:tab/>
              <w:t>явления</w:t>
            </w:r>
            <w:r w:rsidRPr="00660E45">
              <w:rPr>
                <w:lang w:val="ru-RU"/>
              </w:rPr>
              <w:tab/>
              <w:t>грамматической</w:t>
            </w:r>
            <w:r w:rsidRPr="00660E45">
              <w:rPr>
                <w:lang w:val="ru-RU"/>
              </w:rPr>
              <w:tab/>
              <w:t>синонимии</w:t>
            </w:r>
            <w:r w:rsidRPr="00660E45">
              <w:rPr>
                <w:lang w:val="ru-RU"/>
              </w:rPr>
              <w:tab/>
              <w:t>сложноподчинённых</w:t>
            </w:r>
          </w:p>
          <w:p w14:paraId="01F6AFCE" w14:textId="505C6B7E" w:rsidR="00660E45" w:rsidRPr="00660E45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простых</w:t>
            </w:r>
            <w:r w:rsidRPr="00660E45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обособленными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членами;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6FC32443" w14:textId="530515D4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DD5EA66" w14:textId="59CF27D5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43601D" w14:textId="580FAF2E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синтаксический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пунктуационный</w:t>
            </w:r>
            <w:r w:rsidRPr="00660E45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6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</w:p>
          <w:p w14:paraId="529192C6" w14:textId="0B423E95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B8886D" w14:textId="288E1D8E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Бессоюзное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22B1F905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смысловые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отношения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бессоюзного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7DDDA04A" w14:textId="4255876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пунктуационное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выражение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этих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A5B2122" w14:textId="176D378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бессоюзного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нный</w:t>
            </w:r>
            <w:proofErr w:type="spellEnd"/>
          </w:p>
          <w:p w14:paraId="0FF80EB9" w14:textId="30A72715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1BCD88" w14:textId="4C37F319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6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бессоюзных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</w:p>
          <w:p w14:paraId="6946535B" w14:textId="3642A334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57BDD61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9F8B727" w14:textId="6BE8A3C2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речи;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660E45" w:rsidRDefault="00660E45" w:rsidP="00660E45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484B6BA" w14:textId="5F9F3BAB" w:rsid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18DDEF5" w14:textId="7262C0B4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AF5EBAD" w14:textId="6FC32071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7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</w:p>
          <w:p w14:paraId="342B5394" w14:textId="65AFE046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73BDCE2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7D322FF3" w14:textId="3E95A2D1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8A87EEC" w14:textId="4155EE46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6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788043D7" w14:textId="29279BC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F8EE106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BB77E39" w14:textId="575B9FEF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3AF1FD14" w14:textId="2D26601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440E10B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86BCEF" w14:textId="38062D8D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Прямая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косвенная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2268" w:type="dxa"/>
          </w:tcPr>
          <w:p w14:paraId="2D7A7423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речь;</w:t>
            </w:r>
            <w:r w:rsidRPr="00660E45">
              <w:rPr>
                <w:spacing w:val="2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синонимию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0DD42830" w14:textId="4F351D9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прямой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3BDB978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F16735C" w14:textId="60811B9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660E45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Уметь</w:t>
            </w:r>
            <w:r w:rsidRPr="00660E45">
              <w:rPr>
                <w:lang w:val="ru-RU"/>
              </w:rPr>
              <w:tab/>
              <w:t>цитировать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применять</w:t>
            </w:r>
            <w:r w:rsidRPr="00660E45">
              <w:rPr>
                <w:lang w:val="ru-RU"/>
              </w:rPr>
              <w:tab/>
              <w:t>разные</w:t>
            </w:r>
            <w:r w:rsidRPr="00660E45">
              <w:rPr>
                <w:lang w:val="ru-RU"/>
              </w:rPr>
              <w:tab/>
              <w:t>способы</w:t>
            </w:r>
            <w:r w:rsidRPr="00660E45">
              <w:rPr>
                <w:lang w:val="ru-RU"/>
              </w:rPr>
              <w:tab/>
              <w:t>включения</w:t>
            </w:r>
            <w:r w:rsidRPr="00660E45">
              <w:rPr>
                <w:lang w:val="ru-RU"/>
              </w:rPr>
              <w:tab/>
              <w:t>цитат</w:t>
            </w:r>
            <w:r w:rsidRPr="00660E45">
              <w:rPr>
                <w:lang w:val="ru-RU"/>
              </w:rPr>
              <w:tab/>
              <w:t>в</w:t>
            </w:r>
          </w:p>
          <w:p w14:paraId="4999E634" w14:textId="3D90491C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высказывание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3517A4E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02123E5" w14:textId="47CDF8F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косвенной</w:t>
            </w:r>
          </w:p>
          <w:p w14:paraId="18C4FE58" w14:textId="27C88292" w:rsidR="00660E45" w:rsidRPr="00660E45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245E717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585E3821" w14:textId="5EBF4534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51FCF57E" w14:textId="111E5300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362F0F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62CE85" w14:textId="15C2A53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</w:tbl>
    <w:p w14:paraId="533A59FE" w14:textId="77777777" w:rsidR="0000349B" w:rsidRDefault="0000349B" w:rsidP="0000349B"/>
    <w:p w14:paraId="7565E822" w14:textId="77777777" w:rsidR="009C632C" w:rsidRDefault="009C632C" w:rsidP="0000349B"/>
    <w:p w14:paraId="61874E46" w14:textId="77777777" w:rsidR="009C632C" w:rsidRDefault="009C632C" w:rsidP="0000349B"/>
    <w:p w14:paraId="1ED2AFD2" w14:textId="77777777" w:rsidR="009C632C" w:rsidRDefault="009C632C" w:rsidP="0000349B"/>
    <w:p w14:paraId="13AFBD58" w14:textId="77777777" w:rsidR="009C632C" w:rsidRDefault="009C632C" w:rsidP="0000349B"/>
    <w:p w14:paraId="57FF9955" w14:textId="77777777" w:rsidR="009C632C" w:rsidRDefault="009C632C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lastRenderedPageBreak/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BB06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0D2DAB"/>
    <w:rsid w:val="000D6F0F"/>
    <w:rsid w:val="001A4ECA"/>
    <w:rsid w:val="001B3CD8"/>
    <w:rsid w:val="003B28B8"/>
    <w:rsid w:val="003D2936"/>
    <w:rsid w:val="003F5F0E"/>
    <w:rsid w:val="005144D5"/>
    <w:rsid w:val="0054305A"/>
    <w:rsid w:val="00574472"/>
    <w:rsid w:val="00624543"/>
    <w:rsid w:val="00633635"/>
    <w:rsid w:val="00660E45"/>
    <w:rsid w:val="006723A9"/>
    <w:rsid w:val="00785DB9"/>
    <w:rsid w:val="007C13DC"/>
    <w:rsid w:val="00950E36"/>
    <w:rsid w:val="00986D3F"/>
    <w:rsid w:val="009B55E7"/>
    <w:rsid w:val="009C632C"/>
    <w:rsid w:val="00AF31E4"/>
    <w:rsid w:val="00AF57F4"/>
    <w:rsid w:val="00B6381C"/>
    <w:rsid w:val="00BB06A8"/>
    <w:rsid w:val="00C87257"/>
    <w:rsid w:val="00CE093F"/>
    <w:rsid w:val="00D83338"/>
    <w:rsid w:val="00DC7DDD"/>
    <w:rsid w:val="00E64E93"/>
    <w:rsid w:val="00E829A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20</Pages>
  <Words>9434</Words>
  <Characters>53778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2024-07-06T09:58:00Z</dcterms:created>
  <dcterms:modified xsi:type="dcterms:W3CDTF">2024-08-28T06:46:00Z</dcterms:modified>
</cp:coreProperties>
</file>