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584" w:rsidRPr="00A47E53" w:rsidRDefault="00F05584" w:rsidP="00F05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7E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МБОУ «</w:t>
      </w:r>
      <w:proofErr w:type="spellStart"/>
      <w:r w:rsidRPr="00A47E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Аллероевская</w:t>
      </w:r>
      <w:proofErr w:type="spellEnd"/>
      <w:r w:rsidRPr="00A47E5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СШ №2»</w:t>
      </w:r>
    </w:p>
    <w:p w:rsidR="00F05584" w:rsidRPr="00A47E53" w:rsidRDefault="00F05584" w:rsidP="00F05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05584" w:rsidRPr="00A47E53" w:rsidRDefault="00F05584" w:rsidP="00F05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7E5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Справка</w:t>
      </w:r>
    </w:p>
    <w:p w:rsidR="00F05584" w:rsidRPr="00F05584" w:rsidRDefault="00F05584" w:rsidP="00F05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55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 проведении Дня государственного флага России</w:t>
      </w:r>
    </w:p>
    <w:p w:rsidR="00F05584" w:rsidRPr="00F05584" w:rsidRDefault="00F05584" w:rsidP="00F05584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584" w:rsidRPr="00F05584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один всенародный праздник в России не обходится без поднятия Государственного флага. Российский </w:t>
      </w:r>
      <w:proofErr w:type="spellStart"/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триколор</w:t>
      </w:r>
      <w:proofErr w:type="spellEnd"/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историю, уходящую корнями вглубь веков.</w:t>
      </w:r>
    </w:p>
    <w:p w:rsidR="00F05584" w:rsidRPr="00F05584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Известна истина: что заложено в человеке в начале жизни, то остаётся навсегда. В детские годы формируются основные качества человека.</w:t>
      </w:r>
    </w:p>
    <w:p w:rsidR="00F05584" w:rsidRPr="00F05584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патриотизма невозможно без формирования знаний традиций своей Родины. </w:t>
      </w:r>
    </w:p>
    <w:p w:rsidR="00F05584" w:rsidRPr="00A47E53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</w:t>
      </w:r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</w:t>
      </w:r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посвящённые</w:t>
      </w:r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рождения Российского флага:</w:t>
      </w:r>
    </w:p>
    <w:p w:rsidR="00F05584" w:rsidRPr="00A47E53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выставка рисунков </w:t>
      </w:r>
    </w:p>
    <w:p w:rsidR="00F05584" w:rsidRPr="00A47E53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"Знамя России".</w:t>
      </w:r>
    </w:p>
    <w:p w:rsidR="00F05584" w:rsidRPr="00A47E53" w:rsidRDefault="00F05584" w:rsidP="00A47E53">
      <w:pPr>
        <w:spacing w:after="120" w:line="240" w:lineRule="auto"/>
        <w:ind w:firstLine="48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познавательный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 «Наш флаг – наша гордость».</w:t>
      </w:r>
    </w:p>
    <w:p w:rsidR="00F05584" w:rsidRPr="00F05584" w:rsidRDefault="00F05584" w:rsidP="00F05584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Данные мероприятия проводили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сь с</w:t>
      </w:r>
      <w:r w:rsidR="00A47E53"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целью формирования у учащихся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уважительного отношения к государственным символам страны, воспитания патриотических чувств, люб</w:t>
      </w:r>
      <w:r w:rsidR="00A47E53"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ви к своей Родине.   Мероприятия зарядили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</w:t>
      </w:r>
      <w:r w:rsidR="00A47E53"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>ей положительной энергией и дали</w:t>
      </w:r>
      <w:r w:rsidRPr="00A47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 почувствовать важность такого атрибута в жизни каждого человека, как государственный флаг родной страны, формировать гражданскую культуру, развивать патриотические чувства.  Все были в восторге и получили много положительных эмоций и впечатлений на целый день.</w:t>
      </w:r>
    </w:p>
    <w:p w:rsidR="00A47E53" w:rsidRDefault="00A47E53" w:rsidP="00852D1E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E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ребята нашей школы</w:t>
      </w:r>
      <w:r w:rsidR="00F05584" w:rsidRPr="00F0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почтительно, с уважением относятся к символам нашей страны, растут патриотами, любят Родину и гордятся тем, что мы граждане России!</w:t>
      </w:r>
    </w:p>
    <w:p w:rsidR="005E475A" w:rsidRDefault="005E475A" w:rsidP="00852D1E">
      <w:pPr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22280B" wp14:editId="3D77E715">
            <wp:extent cx="3028950" cy="2400300"/>
            <wp:effectExtent l="0" t="0" r="0" b="0"/>
            <wp:docPr id="1" name="Рисунок 1" descr="Мастер-класс по рисованию цветными карандашами «Де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рисованию цветными карандашами «Ден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9"/>
                    <a:stretch/>
                  </pic:blipFill>
                  <pic:spPr bwMode="auto">
                    <a:xfrm>
                      <a:off x="0" y="0"/>
                      <a:ext cx="3051423" cy="24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D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F5634">
            <wp:extent cx="2781300" cy="2401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75A" w:rsidRDefault="005E475A" w:rsidP="00852D1E">
      <w:pPr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B44CC6" wp14:editId="1397E3D6">
            <wp:extent cx="2714625" cy="3038475"/>
            <wp:effectExtent l="0" t="0" r="9525" b="9525"/>
            <wp:docPr id="3" name="Рисунок 3" descr="Рисунки флага России детские - 9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ки флага России детские - 95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5"/>
                    <a:stretch/>
                  </pic:blipFill>
                  <pic:spPr bwMode="auto">
                    <a:xfrm>
                      <a:off x="0" y="0"/>
                      <a:ext cx="2714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D1E">
        <w:rPr>
          <w:noProof/>
          <w:lang w:eastAsia="ru-RU"/>
        </w:rPr>
        <w:drawing>
          <wp:inline distT="0" distB="0" distL="0" distR="0" wp14:anchorId="32A9D633" wp14:editId="388B35B3">
            <wp:extent cx="2905125" cy="3044825"/>
            <wp:effectExtent l="0" t="0" r="9525" b="3175"/>
            <wp:docPr id="4" name="Рисунок 4" descr="Детские рисунки флагов (6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е рисунки флагов (67 фото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9" cy="305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12" w:rsidRDefault="00105412" w:rsidP="00852D1E">
      <w:pPr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412" w:rsidRDefault="00105412" w:rsidP="00852D1E">
      <w:pPr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E40F7">
            <wp:extent cx="3295015" cy="32480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62200">
            <wp:extent cx="2457450" cy="32512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412" w:rsidRDefault="00105412" w:rsidP="00852D1E">
      <w:pPr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475A" w:rsidRDefault="005E475A" w:rsidP="00A47E53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412" w:rsidRDefault="00105412" w:rsidP="00A47E53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412" w:rsidRDefault="00105412" w:rsidP="00A47E53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412" w:rsidRDefault="00105412" w:rsidP="00A47E53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A47E53" w:rsidRDefault="00A47E53" w:rsidP="00A47E53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E53" w:rsidRDefault="00A47E53" w:rsidP="00A47E53">
      <w:pPr>
        <w:spacing w:after="120" w:line="360" w:lineRule="atLeast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Зам.дир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ВР _________________/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Л.Темиралиева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A47E53" w:rsidRPr="00A47E53" w:rsidRDefault="00A47E53" w:rsidP="00A47E53">
      <w:pPr>
        <w:spacing w:after="120" w:line="360" w:lineRule="atLeast"/>
        <w:ind w:firstLine="48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23.08.2024 г.</w:t>
      </w:r>
    </w:p>
    <w:sectPr w:rsidR="00A47E53" w:rsidRPr="00A47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584"/>
    <w:rsid w:val="00105412"/>
    <w:rsid w:val="00110050"/>
    <w:rsid w:val="001A31AD"/>
    <w:rsid w:val="001F1BD1"/>
    <w:rsid w:val="002343F3"/>
    <w:rsid w:val="00267F69"/>
    <w:rsid w:val="00550E02"/>
    <w:rsid w:val="005C6819"/>
    <w:rsid w:val="005D0034"/>
    <w:rsid w:val="005D00AC"/>
    <w:rsid w:val="005E475A"/>
    <w:rsid w:val="0060603E"/>
    <w:rsid w:val="006B6D77"/>
    <w:rsid w:val="00796978"/>
    <w:rsid w:val="007D1DE4"/>
    <w:rsid w:val="00852D1E"/>
    <w:rsid w:val="00863159"/>
    <w:rsid w:val="008B4351"/>
    <w:rsid w:val="00963A65"/>
    <w:rsid w:val="009F643E"/>
    <w:rsid w:val="00A47E53"/>
    <w:rsid w:val="00A62593"/>
    <w:rsid w:val="00B024B7"/>
    <w:rsid w:val="00BC48F4"/>
    <w:rsid w:val="00C444BE"/>
    <w:rsid w:val="00C50AE5"/>
    <w:rsid w:val="00D36606"/>
    <w:rsid w:val="00DE50F1"/>
    <w:rsid w:val="00E1473C"/>
    <w:rsid w:val="00EA4FD8"/>
    <w:rsid w:val="00EE0D5A"/>
    <w:rsid w:val="00EE66B7"/>
    <w:rsid w:val="00F0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A6949-6C44-48DA-A143-BFCE17A2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 МАРЬЯМ</dc:creator>
  <cp:keywords/>
  <dc:description/>
  <cp:lastModifiedBy>ЛАРИСА И МАРЬЯМ</cp:lastModifiedBy>
  <cp:revision>5</cp:revision>
  <dcterms:created xsi:type="dcterms:W3CDTF">2024-08-30T07:09:00Z</dcterms:created>
  <dcterms:modified xsi:type="dcterms:W3CDTF">2024-08-30T07:32:00Z</dcterms:modified>
</cp:coreProperties>
</file>